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1D8C" w14:textId="62BF478F" w:rsidR="000006B2" w:rsidRPr="0028164C" w:rsidRDefault="009F68F7" w:rsidP="007869FD">
      <w:pPr>
        <w:ind w:left="0"/>
        <w:jc w:val="center"/>
      </w:pPr>
      <w:r w:rsidRPr="0028164C">
        <w:rPr>
          <w:noProof/>
        </w:rPr>
        <mc:AlternateContent>
          <mc:Choice Requires="wps">
            <w:drawing>
              <wp:anchor distT="0" distB="0" distL="114300" distR="114300" simplePos="0" relativeHeight="251658240" behindDoc="0" locked="0" layoutInCell="1" allowOverlap="1" wp14:anchorId="62299EEB" wp14:editId="207BC8FA">
                <wp:simplePos x="0" y="0"/>
                <wp:positionH relativeFrom="page">
                  <wp:align>center</wp:align>
                </wp:positionH>
                <wp:positionV relativeFrom="paragraph">
                  <wp:posOffset>4360545</wp:posOffset>
                </wp:positionV>
                <wp:extent cx="1828800" cy="3724275"/>
                <wp:effectExtent l="0" t="0" r="0" b="9525"/>
                <wp:wrapNone/>
                <wp:docPr id="2" name="Tekstvak 2"/>
                <wp:cNvGraphicFramePr/>
                <a:graphic xmlns:a="http://schemas.openxmlformats.org/drawingml/2006/main">
                  <a:graphicData uri="http://schemas.microsoft.com/office/word/2010/wordprocessingShape">
                    <wps:wsp>
                      <wps:cNvSpPr txBox="1"/>
                      <wps:spPr>
                        <a:xfrm>
                          <a:off x="0" y="0"/>
                          <a:ext cx="1828800" cy="3724275"/>
                        </a:xfrm>
                        <a:prstGeom prst="rect">
                          <a:avLst/>
                        </a:prstGeom>
                        <a:noFill/>
                        <a:ln>
                          <a:noFill/>
                        </a:ln>
                      </wps:spPr>
                      <wps:txbx>
                        <w:txbxContent>
                          <w:p w14:paraId="4601DE36" w14:textId="77777777" w:rsidR="007869FD" w:rsidRDefault="007869FD"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0FE536" w14:textId="77777777" w:rsidR="00580A23" w:rsidRDefault="00580A23"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1FAF5A" w14:textId="5F29146F" w:rsidR="006F51F5" w:rsidRPr="00AE313E" w:rsidRDefault="006F51F5"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313E">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Informatiebundel</w:t>
                            </w:r>
                          </w:p>
                          <w:p w14:paraId="731E8FD2" w14:textId="650EED2B" w:rsidR="009F68F7" w:rsidRDefault="00580A23" w:rsidP="009F68F7">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9F68F7">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nthaalouder </w:t>
                            </w:r>
                          </w:p>
                          <w:p w14:paraId="17DCC1AD" w14:textId="45ED2249" w:rsidR="006F51F5" w:rsidRPr="009F68F7" w:rsidRDefault="005B1FF1" w:rsidP="009F68F7">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sociaal</w:t>
                            </w:r>
                            <w:r w:rsidR="009F68F7">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statuut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99EEB" id="_x0000_t202" coordsize="21600,21600" o:spt="202" path="m,l,21600r21600,l21600,xe">
                <v:stroke joinstyle="miter"/>
                <v:path gradientshapeok="t" o:connecttype="rect"/>
              </v:shapetype>
              <v:shape id="Tekstvak 2" o:spid="_x0000_s1026" type="#_x0000_t202" style="position:absolute;left:0;text-align:left;margin-left:0;margin-top:343.35pt;width:2in;height:293.25pt;z-index:25165824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" filled="f" stroked="f">
                <v:textbox>
                  <w:txbxContent>
                    <w:p w14:paraId="4601DE36" w14:textId="77777777" w:rsidR="007869FD" w:rsidRDefault="007869FD"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0FE536" w14:textId="77777777" w:rsidR="00580A23" w:rsidRDefault="00580A23"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1FAF5A" w14:textId="5F29146F" w:rsidR="006F51F5" w:rsidRPr="00AE313E" w:rsidRDefault="006F51F5" w:rsidP="006F51F5">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313E">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Informatiebundel</w:t>
                      </w:r>
                    </w:p>
                    <w:p w14:paraId="731E8FD2" w14:textId="650EED2B" w:rsidR="009F68F7" w:rsidRDefault="00580A23" w:rsidP="009F68F7">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9F68F7">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nthaalouder </w:t>
                      </w:r>
                    </w:p>
                    <w:p w14:paraId="17DCC1AD" w14:textId="45ED2249" w:rsidR="006F51F5" w:rsidRPr="009F68F7" w:rsidRDefault="005B1FF1" w:rsidP="009F68F7">
                      <w:pPr>
                        <w:jc w:val="cente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sociaal</w:t>
                      </w:r>
                      <w:r w:rsidR="009F68F7">
                        <w:rPr>
                          <w:color w:val="00B0F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statuut</w:t>
                      </w:r>
                    </w:p>
                  </w:txbxContent>
                </v:textbox>
                <w10:wrap anchorx="page"/>
              </v:shape>
            </w:pict>
          </mc:Fallback>
        </mc:AlternateContent>
      </w:r>
      <w:r w:rsidR="007869FD" w:rsidRPr="0028164C">
        <w:rPr>
          <w:noProof/>
        </w:rPr>
        <w:drawing>
          <wp:inline distT="0" distB="0" distL="0" distR="0" wp14:anchorId="729ADE5D" wp14:editId="3BA92362">
            <wp:extent cx="5038928" cy="5055234"/>
            <wp:effectExtent l="0" t="0" r="0" b="0"/>
            <wp:docPr id="13366121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12187" name=""/>
                    <pic:cNvPicPr/>
                  </pic:nvPicPr>
                  <pic:blipFill>
                    <a:blip r:embed="rId10"/>
                    <a:stretch>
                      <a:fillRect/>
                    </a:stretch>
                  </pic:blipFill>
                  <pic:spPr>
                    <a:xfrm>
                      <a:off x="0" y="0"/>
                      <a:ext cx="5048758" cy="5065096"/>
                    </a:xfrm>
                    <a:prstGeom prst="rect">
                      <a:avLst/>
                    </a:prstGeom>
                  </pic:spPr>
                </pic:pic>
              </a:graphicData>
            </a:graphic>
          </wp:inline>
        </w:drawing>
      </w:r>
      <w:r w:rsidR="007869FD" w:rsidRPr="0028164C">
        <w:t xml:space="preserve"> </w:t>
      </w:r>
      <w:r w:rsidR="000006B2" w:rsidRPr="0028164C">
        <w:br w:type="page"/>
      </w:r>
    </w:p>
    <w:p w14:paraId="0FD5C5BD" w14:textId="77777777" w:rsidR="00684004" w:rsidRPr="0028164C" w:rsidRDefault="00684004" w:rsidP="00D80E15"/>
    <w:p w14:paraId="72101E40" w14:textId="08BB237E" w:rsidR="60D550E9" w:rsidRPr="0028164C" w:rsidRDefault="60D550E9" w:rsidP="000D4AD7">
      <w:pPr>
        <w:ind w:left="0"/>
      </w:pPr>
    </w:p>
    <w:p w14:paraId="0846CBB7" w14:textId="59039573" w:rsidR="00056DEB" w:rsidRPr="0028164C" w:rsidRDefault="00056DEB" w:rsidP="00D80E15">
      <w:pPr>
        <w:pStyle w:val="NIVEAU1"/>
      </w:pPr>
      <w:r w:rsidRPr="0028164C">
        <w:t>Functieprofiel</w:t>
      </w:r>
    </w:p>
    <w:p w14:paraId="41FDF9CD" w14:textId="6DE55D5F" w:rsidR="00056DEB" w:rsidRPr="0028164C" w:rsidRDefault="00056DEB" w:rsidP="00D80E15">
      <w:pPr>
        <w:pStyle w:val="Koptekst"/>
      </w:pPr>
    </w:p>
    <w:p w14:paraId="133BF7EE" w14:textId="0AC26097" w:rsidR="00056DEB" w:rsidRPr="0028164C" w:rsidRDefault="00056DEB" w:rsidP="006A1C27">
      <w:pPr>
        <w:pStyle w:val="NIVEAU2"/>
      </w:pPr>
      <w:r w:rsidRPr="0028164C">
        <w:t>Doel van de functie</w:t>
      </w:r>
    </w:p>
    <w:p w14:paraId="4AA85E48" w14:textId="77777777" w:rsidR="00863BA9" w:rsidRPr="0028164C" w:rsidRDefault="00863BA9" w:rsidP="00863BA9">
      <w:pPr>
        <w:pStyle w:val="Koptekst"/>
        <w:rPr>
          <w:sz w:val="18"/>
          <w:szCs w:val="18"/>
        </w:rPr>
      </w:pPr>
    </w:p>
    <w:p w14:paraId="32893501" w14:textId="0DF21D28" w:rsidR="00D65763" w:rsidRPr="0028164C" w:rsidRDefault="00580A23" w:rsidP="00D65763">
      <w:pPr>
        <w:pStyle w:val="Geenafstand"/>
        <w:rPr>
          <w:rStyle w:val="eop"/>
        </w:rPr>
      </w:pPr>
      <w:r w:rsidRPr="0028164C">
        <w:rPr>
          <w:rStyle w:val="normaltextrun"/>
        </w:rPr>
        <w:t xml:space="preserve">Als onthaalouder begeleid je actief een groep kinderen van </w:t>
      </w:r>
      <w:r w:rsidR="002A3F30" w:rsidRPr="0028164C">
        <w:rPr>
          <w:rStyle w:val="normaltextrun"/>
        </w:rPr>
        <w:t xml:space="preserve">0 tot 2.5jaar. je biedt op een waarderende en pedagogische manier ondersteuning. Je bent vertrouwenspersoon voor </w:t>
      </w:r>
      <w:r w:rsidR="000745B9" w:rsidRPr="0028164C">
        <w:rPr>
          <w:rStyle w:val="normaltextrun"/>
        </w:rPr>
        <w:t xml:space="preserve">de kinderen. </w:t>
      </w:r>
    </w:p>
    <w:p w14:paraId="54F2DAD8" w14:textId="4E86B7F1" w:rsidR="003D53F6" w:rsidRPr="0028164C" w:rsidRDefault="003D53F6" w:rsidP="00D65763">
      <w:pPr>
        <w:pStyle w:val="Geenafstand"/>
        <w:rPr>
          <w:rStyle w:val="eop"/>
        </w:rPr>
      </w:pPr>
      <w:r w:rsidRPr="0028164C">
        <w:rPr>
          <w:rStyle w:val="eop"/>
        </w:rPr>
        <w:t>Je wordt tewerkgesteld via een samenwerkingsovereenkomst als onthaalouder binnen het sociaal statuut.</w:t>
      </w:r>
    </w:p>
    <w:p w14:paraId="214B6D73" w14:textId="1A825548" w:rsidR="003D53F6" w:rsidRPr="0028164C" w:rsidRDefault="00382F92" w:rsidP="006F6994">
      <w:pPr>
        <w:pStyle w:val="Geenafstand"/>
        <w:rPr>
          <w:rStyle w:val="eop"/>
        </w:rPr>
      </w:pPr>
      <w:r w:rsidRPr="0028164C">
        <w:rPr>
          <w:rStyle w:val="eop"/>
        </w:rPr>
        <w:t>Onze onthaalouder en de opvangkindjes beschikken</w:t>
      </w:r>
      <w:r w:rsidR="00AF6FF6" w:rsidRPr="0028164C">
        <w:rPr>
          <w:rStyle w:val="eop"/>
        </w:rPr>
        <w:t xml:space="preserve"> over een ingerichte opvang en trekken ook regelmatig naar buiten om te spelen of om op uitstap te gaan. </w:t>
      </w:r>
      <w:r w:rsidR="00595397" w:rsidRPr="0028164C">
        <w:rPr>
          <w:rStyle w:val="eop"/>
        </w:rPr>
        <w:t>Helaas missen we nu nog enkele toffe collega’s</w:t>
      </w:r>
      <w:r w:rsidR="008A5465" w:rsidRPr="0028164C">
        <w:rPr>
          <w:rStyle w:val="eop"/>
        </w:rPr>
        <w:t xml:space="preserve">, om mee de dromen waar te maken. </w:t>
      </w:r>
    </w:p>
    <w:p w14:paraId="224BA01A" w14:textId="0957DA04" w:rsidR="008340B9" w:rsidRPr="0028164C" w:rsidRDefault="008340B9" w:rsidP="007D4293">
      <w:pPr>
        <w:pStyle w:val="Geenafstand"/>
      </w:pPr>
      <w:r w:rsidRPr="0028164C">
        <w:t>Heb je interesse om bij ons te werken als onthaalouder voor groepsopvang of toch liever alleen werken in gezinsopvang? Liever een aantal dagen of voltijds? Alles is bespreekbaar.</w:t>
      </w:r>
      <w:r w:rsidR="007D4293" w:rsidRPr="0028164C">
        <w:t xml:space="preserve"> </w:t>
      </w:r>
      <w:r w:rsidRPr="0028164C">
        <w:t>Heb je zelf nog suggesties of vragen? Neem gerust contact met ons op.</w:t>
      </w:r>
    </w:p>
    <w:p w14:paraId="540AD1BF" w14:textId="77777777" w:rsidR="006F3A73" w:rsidRPr="0028164C" w:rsidRDefault="006F3A73" w:rsidP="006F3A73">
      <w:pPr>
        <w:pStyle w:val="Geenafstand"/>
        <w:numPr>
          <w:ilvl w:val="0"/>
          <w:numId w:val="0"/>
        </w:numPr>
        <w:ind w:left="1068" w:hanging="360"/>
        <w:rPr>
          <w:rStyle w:val="eop"/>
          <w:sz w:val="22"/>
          <w:szCs w:val="22"/>
        </w:rPr>
      </w:pPr>
    </w:p>
    <w:p w14:paraId="09B9674E" w14:textId="2AD6FDB4" w:rsidR="006F3A73" w:rsidRPr="0028164C" w:rsidRDefault="006F3A73" w:rsidP="006F3A73">
      <w:pPr>
        <w:pStyle w:val="NIVEAU2"/>
      </w:pPr>
      <w:r w:rsidRPr="0028164C">
        <w:t xml:space="preserve">Profiel </w:t>
      </w:r>
    </w:p>
    <w:p w14:paraId="1F53FCEC" w14:textId="77777777" w:rsidR="006F3A73" w:rsidRPr="0028164C" w:rsidRDefault="006F3A73" w:rsidP="006F3A73">
      <w:pPr>
        <w:pStyle w:val="Geenafstand"/>
        <w:rPr>
          <w:rStyle w:val="normaltextrun"/>
        </w:rPr>
      </w:pPr>
      <w:r w:rsidRPr="0028164C">
        <w:rPr>
          <w:rStyle w:val="normaltextrun"/>
        </w:rPr>
        <w:t>Als medewerker van het team Kinderopvang zet je klantenservice en klantvriendelijkheid voorop. Je doet dat tikkeltje meer voor de klanten waardoor we een meerwaarde betekenen.</w:t>
      </w:r>
    </w:p>
    <w:p w14:paraId="5E86937E" w14:textId="77777777" w:rsidR="00A03949" w:rsidRPr="0028164C" w:rsidRDefault="006F3A73" w:rsidP="006F3A73">
      <w:pPr>
        <w:pStyle w:val="Geenafstand"/>
        <w:rPr>
          <w:rStyle w:val="normaltextrun"/>
        </w:rPr>
      </w:pPr>
      <w:r w:rsidRPr="0028164C">
        <w:rPr>
          <w:rStyle w:val="normaltextrun"/>
        </w:rPr>
        <w:t xml:space="preserve">Je bent pedagogisch sterk. </w:t>
      </w:r>
    </w:p>
    <w:p w14:paraId="7B758ABA" w14:textId="77777777" w:rsidR="00A03949" w:rsidRPr="0028164C" w:rsidRDefault="006F3A73" w:rsidP="006F3A73">
      <w:pPr>
        <w:pStyle w:val="Geenafstand"/>
        <w:rPr>
          <w:rStyle w:val="normaltextrun"/>
        </w:rPr>
      </w:pPr>
      <w:r w:rsidRPr="0028164C">
        <w:rPr>
          <w:rStyle w:val="normaltextrun"/>
        </w:rPr>
        <w:t xml:space="preserve">Je beheerst het Nederlands op een professionele manier. </w:t>
      </w:r>
    </w:p>
    <w:p w14:paraId="34F67D24" w14:textId="77777777" w:rsidR="00A03949" w:rsidRPr="0028164C" w:rsidRDefault="006F3A73" w:rsidP="006F3A73">
      <w:pPr>
        <w:pStyle w:val="Geenafstand"/>
        <w:rPr>
          <w:rStyle w:val="normaltextrun"/>
        </w:rPr>
      </w:pPr>
      <w:r w:rsidRPr="0028164C">
        <w:rPr>
          <w:rStyle w:val="normaltextrun"/>
        </w:rPr>
        <w:t xml:space="preserve">In de omgang met de kinderen, komt bij alles wat je doet je hart voor kinderen naar voor. </w:t>
      </w:r>
    </w:p>
    <w:p w14:paraId="4E6DFF35" w14:textId="77777777" w:rsidR="00A03949" w:rsidRPr="0028164C" w:rsidRDefault="006F3A73" w:rsidP="006F3A73">
      <w:pPr>
        <w:pStyle w:val="Geenafstand"/>
        <w:rPr>
          <w:rStyle w:val="normaltextrun"/>
        </w:rPr>
      </w:pPr>
      <w:r w:rsidRPr="0028164C">
        <w:rPr>
          <w:rStyle w:val="normaltextrun"/>
        </w:rPr>
        <w:t xml:space="preserve">Je draagt op een positieve en inspirerende manier bij aan het team waarbij open en eerlijke communicatie centraal staat. </w:t>
      </w:r>
    </w:p>
    <w:p w14:paraId="5FF05237" w14:textId="77777777" w:rsidR="00A03949" w:rsidRPr="0028164C" w:rsidRDefault="006F3A73" w:rsidP="006F3A73">
      <w:pPr>
        <w:pStyle w:val="Geenafstand"/>
        <w:rPr>
          <w:rStyle w:val="normaltextrun"/>
        </w:rPr>
      </w:pPr>
      <w:r w:rsidRPr="0028164C">
        <w:rPr>
          <w:rStyle w:val="normaltextrun"/>
        </w:rPr>
        <w:t>Ook in drukke en onvoorziene situaties weet je de rust te bewaren en kan je zelfstandig handelen.</w:t>
      </w:r>
    </w:p>
    <w:p w14:paraId="524A3606" w14:textId="77777777" w:rsidR="00A03949" w:rsidRPr="0028164C" w:rsidRDefault="006F3A73" w:rsidP="006F3A73">
      <w:pPr>
        <w:pStyle w:val="Geenafstand"/>
        <w:rPr>
          <w:rStyle w:val="normaltextrun"/>
        </w:rPr>
      </w:pPr>
      <w:r w:rsidRPr="0028164C">
        <w:rPr>
          <w:rStyle w:val="normaltextrun"/>
        </w:rPr>
        <w:t xml:space="preserve">De kwaliteit van de werking staat steeds voorop. </w:t>
      </w:r>
    </w:p>
    <w:p w14:paraId="558E2494" w14:textId="77777777" w:rsidR="00AD63BD" w:rsidRPr="0028164C" w:rsidRDefault="006F3A73" w:rsidP="006F3A73">
      <w:pPr>
        <w:pStyle w:val="Geenafstand"/>
        <w:rPr>
          <w:rStyle w:val="normaltextrun"/>
        </w:rPr>
      </w:pPr>
      <w:r w:rsidRPr="0028164C">
        <w:rPr>
          <w:rStyle w:val="normaltextrun"/>
        </w:rPr>
        <w:t>Je neemt initiatief om constant je eigen handelen bij te sturen en te verbeteren.</w:t>
      </w:r>
      <w:r w:rsidR="00A03949" w:rsidRPr="0028164C">
        <w:rPr>
          <w:rStyle w:val="normaltextrun"/>
        </w:rPr>
        <w:t xml:space="preserve"> </w:t>
      </w:r>
    </w:p>
    <w:p w14:paraId="7D6FB7E4" w14:textId="65770485" w:rsidR="006F3A73" w:rsidRPr="0028164C" w:rsidRDefault="006F3A73" w:rsidP="006F3A73">
      <w:pPr>
        <w:pStyle w:val="Geenafstand"/>
        <w:rPr>
          <w:rStyle w:val="normaltextrun"/>
        </w:rPr>
      </w:pPr>
      <w:r w:rsidRPr="0028164C">
        <w:rPr>
          <w:rStyle w:val="normaltextrun"/>
        </w:rPr>
        <w:t>Je staat open voor feedback en gaat hier constructief mee om.</w:t>
      </w:r>
    </w:p>
    <w:p w14:paraId="348D8690" w14:textId="3B3BEA71" w:rsidR="00D65763" w:rsidRPr="0028164C" w:rsidRDefault="00D65763" w:rsidP="00D65763">
      <w:pPr>
        <w:pStyle w:val="Geenafstand"/>
        <w:numPr>
          <w:ilvl w:val="0"/>
          <w:numId w:val="0"/>
        </w:numPr>
        <w:ind w:left="708"/>
      </w:pPr>
    </w:p>
    <w:p w14:paraId="5A888C49" w14:textId="77777777" w:rsidR="003169F0" w:rsidRPr="0028164C" w:rsidRDefault="003169F0" w:rsidP="003169F0">
      <w:pPr>
        <w:pStyle w:val="Geenafstand"/>
        <w:numPr>
          <w:ilvl w:val="0"/>
          <w:numId w:val="0"/>
        </w:numPr>
        <w:ind w:left="1068" w:hanging="360"/>
      </w:pPr>
    </w:p>
    <w:p w14:paraId="0E140AFE" w14:textId="77777777" w:rsidR="00D65763" w:rsidRPr="0028164C" w:rsidRDefault="00D65763" w:rsidP="00D65763">
      <w:pPr>
        <w:pStyle w:val="NIVEAU2"/>
      </w:pPr>
      <w:r w:rsidRPr="0028164C">
        <w:t>Kerntaak </w:t>
      </w:r>
    </w:p>
    <w:p w14:paraId="6C3E924A" w14:textId="77777777" w:rsidR="006A1C27" w:rsidRPr="0028164C" w:rsidRDefault="006A1C27" w:rsidP="00D65763">
      <w:pPr>
        <w:pStyle w:val="NIVEAU2"/>
      </w:pPr>
    </w:p>
    <w:p w14:paraId="53635763" w14:textId="69D001FA" w:rsidR="004D5634" w:rsidRPr="0028164C" w:rsidRDefault="00410B88" w:rsidP="00410B88">
      <w:pPr>
        <w:pStyle w:val="Geenafstand"/>
        <w:numPr>
          <w:ilvl w:val="0"/>
          <w:numId w:val="0"/>
        </w:numPr>
        <w:ind w:left="708"/>
      </w:pPr>
      <w:r w:rsidRPr="0028164C">
        <w:t>Je staat in voor het opvangen van kinderen en het onthaal van ouders. Je draagt bij tot een kwaliteitsvolle en klantvriendelijke dienstverlening en een positief imago van het bestuur. Je beschikt over pedagogische , communicatieve en organisatorische vaardigheden. Je bent gemotiveerd en dynamisch.</w:t>
      </w:r>
    </w:p>
    <w:p w14:paraId="6122783C" w14:textId="77777777" w:rsidR="00410B88" w:rsidRPr="0028164C" w:rsidRDefault="00410B88" w:rsidP="00410B88">
      <w:pPr>
        <w:pStyle w:val="Geenafstand"/>
        <w:numPr>
          <w:ilvl w:val="0"/>
          <w:numId w:val="0"/>
        </w:numPr>
        <w:ind w:left="708"/>
        <w:rPr>
          <w:rStyle w:val="normaltextrun"/>
        </w:rPr>
      </w:pPr>
    </w:p>
    <w:p w14:paraId="2F8EFD70" w14:textId="01E24A9A" w:rsidR="00D65763" w:rsidRPr="0028164C" w:rsidRDefault="00180463" w:rsidP="00180463">
      <w:pPr>
        <w:pStyle w:val="Geenafstand"/>
        <w:numPr>
          <w:ilvl w:val="0"/>
          <w:numId w:val="0"/>
        </w:numPr>
        <w:ind w:left="708"/>
        <w:rPr>
          <w:rStyle w:val="normaltextrun"/>
          <w:sz w:val="18"/>
          <w:szCs w:val="18"/>
        </w:rPr>
      </w:pPr>
      <w:r w:rsidRPr="0028164C">
        <w:t>Als onthaalouder werk je mee aan kwalitatieve opvang en een fijne, ontspannen vrije tijd voor de kinderen.</w:t>
      </w:r>
    </w:p>
    <w:p w14:paraId="1B9D6F6E" w14:textId="77777777" w:rsidR="00D65763" w:rsidRPr="0028164C" w:rsidRDefault="00D65763" w:rsidP="007D333D">
      <w:pPr>
        <w:pStyle w:val="Geenafstand"/>
        <w:numPr>
          <w:ilvl w:val="1"/>
          <w:numId w:val="2"/>
        </w:numPr>
        <w:rPr>
          <w:rStyle w:val="normaltextrun"/>
          <w:sz w:val="18"/>
          <w:szCs w:val="18"/>
        </w:rPr>
      </w:pPr>
      <w:r w:rsidRPr="0028164C">
        <w:rPr>
          <w:rStyle w:val="normaltextrun"/>
        </w:rPr>
        <w:t>Plannen, voorbereiden, organiseren en uitvoeren van activiteiten.</w:t>
      </w:r>
      <w:r w:rsidRPr="0028164C">
        <w:rPr>
          <w:rStyle w:val="normaltextrun"/>
          <w:sz w:val="18"/>
          <w:szCs w:val="18"/>
        </w:rPr>
        <w:t> </w:t>
      </w:r>
    </w:p>
    <w:p w14:paraId="01C89C37" w14:textId="77777777" w:rsidR="00D65763" w:rsidRPr="0028164C" w:rsidRDefault="00D65763" w:rsidP="007D333D">
      <w:pPr>
        <w:pStyle w:val="Geenafstand"/>
        <w:numPr>
          <w:ilvl w:val="1"/>
          <w:numId w:val="2"/>
        </w:numPr>
        <w:rPr>
          <w:rStyle w:val="normaltextrun"/>
          <w:sz w:val="18"/>
          <w:szCs w:val="18"/>
        </w:rPr>
      </w:pPr>
      <w:r w:rsidRPr="0028164C">
        <w:rPr>
          <w:rStyle w:val="normaltextrun"/>
        </w:rPr>
        <w:t>Actief begeleiden van vrij spel.</w:t>
      </w:r>
      <w:r w:rsidRPr="0028164C">
        <w:rPr>
          <w:rStyle w:val="normaltextrun"/>
          <w:sz w:val="18"/>
          <w:szCs w:val="18"/>
        </w:rPr>
        <w:t> </w:t>
      </w:r>
    </w:p>
    <w:p w14:paraId="081DA7E0" w14:textId="77777777" w:rsidR="00D65763" w:rsidRPr="0028164C" w:rsidRDefault="00D65763" w:rsidP="007D333D">
      <w:pPr>
        <w:pStyle w:val="Geenafstand"/>
        <w:numPr>
          <w:ilvl w:val="1"/>
          <w:numId w:val="2"/>
        </w:numPr>
        <w:rPr>
          <w:rStyle w:val="normaltextrun"/>
          <w:sz w:val="18"/>
          <w:szCs w:val="18"/>
        </w:rPr>
      </w:pPr>
      <w:r w:rsidRPr="0028164C">
        <w:rPr>
          <w:rStyle w:val="normaltextrun"/>
        </w:rPr>
        <w:t>Opvolgen van de ontwikkeling van kinderen en hun talenten, het handelen hierop afstemmen.</w:t>
      </w:r>
      <w:r w:rsidRPr="0028164C">
        <w:rPr>
          <w:rStyle w:val="normaltextrun"/>
          <w:sz w:val="18"/>
          <w:szCs w:val="18"/>
        </w:rPr>
        <w:t> </w:t>
      </w:r>
    </w:p>
    <w:p w14:paraId="74BDF133" w14:textId="77777777" w:rsidR="00D65763" w:rsidRPr="0028164C" w:rsidRDefault="00D65763" w:rsidP="007D333D">
      <w:pPr>
        <w:pStyle w:val="Geenafstand"/>
        <w:numPr>
          <w:ilvl w:val="1"/>
          <w:numId w:val="2"/>
        </w:numPr>
        <w:rPr>
          <w:rStyle w:val="normaltextrun"/>
          <w:sz w:val="18"/>
          <w:szCs w:val="18"/>
        </w:rPr>
      </w:pPr>
      <w:r w:rsidRPr="0028164C">
        <w:rPr>
          <w:rStyle w:val="normaltextrun"/>
        </w:rPr>
        <w:t>Verzorgen van eet- en verzorgingsmomenten.</w:t>
      </w:r>
      <w:r w:rsidRPr="0028164C">
        <w:rPr>
          <w:rStyle w:val="normaltextrun"/>
          <w:sz w:val="18"/>
          <w:szCs w:val="18"/>
        </w:rPr>
        <w:t> </w:t>
      </w:r>
    </w:p>
    <w:p w14:paraId="35DB2489" w14:textId="77777777" w:rsidR="00D65763" w:rsidRPr="0028164C" w:rsidRDefault="00D65763" w:rsidP="007D333D">
      <w:pPr>
        <w:pStyle w:val="Geenafstand"/>
        <w:numPr>
          <w:ilvl w:val="1"/>
          <w:numId w:val="2"/>
        </w:numPr>
        <w:rPr>
          <w:rStyle w:val="normaltextrun"/>
          <w:sz w:val="18"/>
          <w:szCs w:val="18"/>
        </w:rPr>
      </w:pPr>
      <w:r w:rsidRPr="0028164C">
        <w:rPr>
          <w:rStyle w:val="normaltextrun"/>
        </w:rPr>
        <w:t>Ontvangen en informeren van ouders.</w:t>
      </w:r>
      <w:r w:rsidRPr="0028164C">
        <w:rPr>
          <w:rStyle w:val="normaltextrun"/>
          <w:sz w:val="18"/>
          <w:szCs w:val="18"/>
        </w:rPr>
        <w:t> </w:t>
      </w:r>
    </w:p>
    <w:p w14:paraId="33155F6E" w14:textId="77777777" w:rsidR="00D65763" w:rsidRPr="0028164C" w:rsidRDefault="00D65763" w:rsidP="007D333D">
      <w:pPr>
        <w:pStyle w:val="Geenafstand"/>
        <w:numPr>
          <w:ilvl w:val="1"/>
          <w:numId w:val="2"/>
        </w:numPr>
        <w:rPr>
          <w:rStyle w:val="normaltextrun"/>
          <w:sz w:val="18"/>
          <w:szCs w:val="18"/>
        </w:rPr>
      </w:pPr>
      <w:r w:rsidRPr="0028164C">
        <w:rPr>
          <w:rStyle w:val="normaltextrun"/>
        </w:rPr>
        <w:t>Zorgen voor een veilige omgeving.</w:t>
      </w:r>
      <w:r w:rsidRPr="0028164C">
        <w:rPr>
          <w:rStyle w:val="normaltextrun"/>
          <w:sz w:val="18"/>
          <w:szCs w:val="18"/>
        </w:rPr>
        <w:t> </w:t>
      </w:r>
    </w:p>
    <w:p w14:paraId="55FAD9A0" w14:textId="7FC3A203" w:rsidR="00D65763" w:rsidRPr="0028164C" w:rsidRDefault="00C40091" w:rsidP="007D333D">
      <w:pPr>
        <w:pStyle w:val="Geenafstand"/>
        <w:numPr>
          <w:ilvl w:val="1"/>
          <w:numId w:val="2"/>
        </w:numPr>
        <w:rPr>
          <w:rStyle w:val="normaltextrun"/>
          <w:sz w:val="18"/>
          <w:szCs w:val="18"/>
        </w:rPr>
      </w:pPr>
      <w:r w:rsidRPr="0028164C">
        <w:t>Afspraken maken met collega’s, initiatief nemen en reflecteren om bij te dragen tot het verbeteren van de werking.</w:t>
      </w:r>
    </w:p>
    <w:p w14:paraId="137BA0BA" w14:textId="3BCA1AEB" w:rsidR="00D65763" w:rsidRPr="0028164C" w:rsidRDefault="00D65763" w:rsidP="007D333D">
      <w:pPr>
        <w:pStyle w:val="Geenafstand"/>
        <w:numPr>
          <w:ilvl w:val="1"/>
          <w:numId w:val="2"/>
        </w:numPr>
        <w:rPr>
          <w:rStyle w:val="normaltextrun"/>
          <w:sz w:val="18"/>
          <w:szCs w:val="18"/>
        </w:rPr>
      </w:pPr>
      <w:r w:rsidRPr="0028164C">
        <w:rPr>
          <w:rStyle w:val="normaltextrun"/>
        </w:rPr>
        <w:t xml:space="preserve">Actief en constructief deelnemen </w:t>
      </w:r>
      <w:r w:rsidR="00A36AB4" w:rsidRPr="0028164C">
        <w:rPr>
          <w:rStyle w:val="normaltextrun"/>
        </w:rPr>
        <w:t>vormingen, vergaderingen en overlegmomenten</w:t>
      </w:r>
      <w:r w:rsidRPr="0028164C">
        <w:rPr>
          <w:rStyle w:val="normaltextrun"/>
          <w:sz w:val="18"/>
          <w:szCs w:val="18"/>
        </w:rPr>
        <w:t> </w:t>
      </w:r>
    </w:p>
    <w:p w14:paraId="15D04BF9" w14:textId="77777777" w:rsidR="004D5634" w:rsidRPr="0028164C" w:rsidRDefault="004D5634" w:rsidP="004D5634">
      <w:pPr>
        <w:pStyle w:val="Geenafstand"/>
        <w:numPr>
          <w:ilvl w:val="0"/>
          <w:numId w:val="0"/>
        </w:numPr>
        <w:ind w:left="1068" w:hanging="360"/>
        <w:rPr>
          <w:rStyle w:val="normaltextrun"/>
          <w:sz w:val="18"/>
          <w:szCs w:val="18"/>
        </w:rPr>
      </w:pPr>
    </w:p>
    <w:p w14:paraId="2D5F9E93" w14:textId="77777777" w:rsidR="00056DEB" w:rsidRPr="0028164C" w:rsidRDefault="00056DEB" w:rsidP="00D80E15">
      <w:pPr>
        <w:sectPr w:rsidR="00056DEB" w:rsidRPr="0028164C" w:rsidSect="00FB574A">
          <w:headerReference w:type="default" r:id="rId11"/>
          <w:type w:val="continuous"/>
          <w:pgSz w:w="11900" w:h="16840" w:code="9"/>
          <w:pgMar w:top="1877" w:right="1200" w:bottom="1320" w:left="1100" w:header="0" w:footer="1011" w:gutter="0"/>
          <w:cols w:space="708"/>
        </w:sectPr>
      </w:pPr>
    </w:p>
    <w:p w14:paraId="7C45D3D9" w14:textId="77777777" w:rsidR="0063226B" w:rsidRPr="0028164C" w:rsidRDefault="0063226B" w:rsidP="0028164C">
      <w:pPr>
        <w:pStyle w:val="Plattetekst"/>
        <w:ind w:left="0" w:firstLine="0"/>
        <w:rPr>
          <w:rFonts w:ascii="Arial" w:hAnsi="Arial" w:cs="Arial"/>
        </w:rPr>
      </w:pPr>
    </w:p>
    <w:p w14:paraId="49183039" w14:textId="68B8F3B1" w:rsidR="006A1C27" w:rsidRPr="0028164C" w:rsidRDefault="00AF6709" w:rsidP="006A1C27">
      <w:pPr>
        <w:pStyle w:val="NIVEAU1"/>
      </w:pPr>
      <w:r w:rsidRPr="0028164C">
        <w:lastRenderedPageBreak/>
        <w:t>C</w:t>
      </w:r>
      <w:r w:rsidR="006A1C27" w:rsidRPr="0028164C">
        <w:t>om</w:t>
      </w:r>
      <w:r w:rsidRPr="0028164C">
        <w:t xml:space="preserve">petentieprofiel </w:t>
      </w:r>
    </w:p>
    <w:p w14:paraId="435AD94A" w14:textId="77777777" w:rsidR="002B1B7D" w:rsidRPr="0028164C" w:rsidRDefault="002B1B7D" w:rsidP="002B1B7D">
      <w:pPr>
        <w:pStyle w:val="NIVEAU1"/>
        <w:numPr>
          <w:ilvl w:val="0"/>
          <w:numId w:val="0"/>
        </w:numPr>
        <w:ind w:left="720"/>
        <w:rPr>
          <w:b w:val="0"/>
          <w:bCs w:val="0"/>
        </w:rPr>
      </w:pPr>
    </w:p>
    <w:p w14:paraId="684F27BD" w14:textId="10135F05" w:rsidR="00242E0A" w:rsidRPr="0028164C" w:rsidRDefault="00242E0A" w:rsidP="00242E0A">
      <w:pPr>
        <w:pStyle w:val="NIVEAU2"/>
      </w:pPr>
      <w:r w:rsidRPr="0028164C">
        <w:t>Verantwoordelijkheid nemen (persoon)</w:t>
      </w:r>
    </w:p>
    <w:p w14:paraId="61428EB7" w14:textId="77777777" w:rsidR="00497F35" w:rsidRPr="0028164C" w:rsidRDefault="00497F35" w:rsidP="00497F35">
      <w:pPr>
        <w:pStyle w:val="Geenafstand"/>
        <w:numPr>
          <w:ilvl w:val="0"/>
          <w:numId w:val="0"/>
        </w:numPr>
        <w:ind w:left="1068"/>
      </w:pPr>
    </w:p>
    <w:p w14:paraId="12392D28" w14:textId="77777777" w:rsidR="00242E0A" w:rsidRPr="0028164C" w:rsidRDefault="00242E0A" w:rsidP="00242E0A">
      <w:r w:rsidRPr="0028164C">
        <w:t xml:space="preserve">Je handelt in overeenstemming met de belangen, waarden en normen van de organisatie </w:t>
      </w:r>
    </w:p>
    <w:p w14:paraId="5B353704" w14:textId="77777777" w:rsidR="00242E0A" w:rsidRPr="0028164C" w:rsidRDefault="00242E0A" w:rsidP="00242E0A">
      <w:pPr>
        <w:rPr>
          <w:b/>
          <w:bCs/>
          <w:u w:val="single"/>
        </w:rPr>
      </w:pPr>
      <w:r w:rsidRPr="0028164C">
        <w:rPr>
          <w:b/>
          <w:bCs/>
          <w:u w:val="single"/>
        </w:rPr>
        <w:t xml:space="preserve">Niveau 1 – Je neemt verantwoordelijkheid voor jouw werk </w:t>
      </w:r>
    </w:p>
    <w:p w14:paraId="4E309ABE" w14:textId="7380649D" w:rsidR="006768E3" w:rsidRPr="0028164C" w:rsidRDefault="00242E0A" w:rsidP="006768E3">
      <w:pPr>
        <w:pStyle w:val="Geenafstand"/>
      </w:pPr>
      <w:r w:rsidRPr="0028164C">
        <w:t xml:space="preserve">Je accepteert de doelen, waarden en normen van de organisatie en gedraagt je ernaar </w:t>
      </w:r>
    </w:p>
    <w:p w14:paraId="3E2487DF" w14:textId="77777777" w:rsidR="006768E3" w:rsidRPr="0028164C" w:rsidRDefault="006768E3" w:rsidP="006768E3">
      <w:pPr>
        <w:pStyle w:val="Geenafstand"/>
      </w:pPr>
      <w:r w:rsidRPr="0028164C">
        <w:t>J</w:t>
      </w:r>
      <w:r w:rsidR="00242E0A" w:rsidRPr="0028164C">
        <w:t xml:space="preserve">e respecteert geldende afspraken, regels, procedures en werkwijzen </w:t>
      </w:r>
    </w:p>
    <w:p w14:paraId="58FA2076" w14:textId="77777777" w:rsidR="006768E3" w:rsidRPr="0028164C" w:rsidRDefault="00242E0A" w:rsidP="006768E3">
      <w:pPr>
        <w:pStyle w:val="Geenafstand"/>
      </w:pPr>
      <w:r w:rsidRPr="0028164C">
        <w:t xml:space="preserve">Je doet wat je zegt, je komt afspraken en beloften na </w:t>
      </w:r>
    </w:p>
    <w:p w14:paraId="64BFEA6C" w14:textId="77777777" w:rsidR="006768E3" w:rsidRPr="0028164C" w:rsidRDefault="00242E0A" w:rsidP="006768E3">
      <w:pPr>
        <w:pStyle w:val="Geenafstand"/>
      </w:pPr>
      <w:r w:rsidRPr="0028164C">
        <w:t>Je bent aanspreekbaar op je acties (je komt voor fouten uit, je staat open voor feedback)</w:t>
      </w:r>
    </w:p>
    <w:p w14:paraId="54CE4D61" w14:textId="4653F445" w:rsidR="00242E0A" w:rsidRPr="0028164C" w:rsidRDefault="00242E0A" w:rsidP="006768E3">
      <w:pPr>
        <w:pStyle w:val="Geenafstand"/>
      </w:pPr>
      <w:r w:rsidRPr="0028164C">
        <w:t>Je reageert correct en loyaal als anderen kritiek uiten op jouw werk, entiteit of organisatie</w:t>
      </w:r>
    </w:p>
    <w:p w14:paraId="47CB07F0" w14:textId="77777777" w:rsidR="00036291" w:rsidRPr="0028164C" w:rsidRDefault="00036291" w:rsidP="00036291">
      <w:pPr>
        <w:pStyle w:val="Geenafstand"/>
        <w:numPr>
          <w:ilvl w:val="0"/>
          <w:numId w:val="0"/>
        </w:numPr>
        <w:ind w:left="1068" w:hanging="360"/>
      </w:pPr>
    </w:p>
    <w:p w14:paraId="3574B4F3" w14:textId="4ED45ADA" w:rsidR="00036291" w:rsidRPr="0028164C" w:rsidRDefault="00036291" w:rsidP="00036291">
      <w:pPr>
        <w:pStyle w:val="NIVEAU2"/>
      </w:pPr>
      <w:r w:rsidRPr="0028164C">
        <w:t>Flexibiliteit (persoon)</w:t>
      </w:r>
    </w:p>
    <w:p w14:paraId="4070B181" w14:textId="77777777" w:rsidR="00036291" w:rsidRPr="0028164C" w:rsidRDefault="00036291" w:rsidP="00036291">
      <w:pPr>
        <w:pStyle w:val="Geenafstand"/>
        <w:numPr>
          <w:ilvl w:val="0"/>
          <w:numId w:val="0"/>
        </w:numPr>
        <w:ind w:left="1068" w:hanging="360"/>
      </w:pPr>
    </w:p>
    <w:p w14:paraId="15700A1A" w14:textId="5AFD46AA" w:rsidR="00036291" w:rsidRPr="0028164C" w:rsidRDefault="00036291" w:rsidP="00036291">
      <w:r w:rsidRPr="0028164C">
        <w:t>Je werkwijze, aanpak of stijl veranderen om doelen te bereiken. Je kan je gedrag aanpassen in verschillende situaties of ten aanzien van verschillende personen op een efficiënte wijze</w:t>
      </w:r>
    </w:p>
    <w:p w14:paraId="35F89803" w14:textId="77777777" w:rsidR="003F6647" w:rsidRPr="0028164C" w:rsidRDefault="003F6647" w:rsidP="003F6647">
      <w:pPr>
        <w:rPr>
          <w:b/>
          <w:bCs/>
          <w:u w:val="single"/>
        </w:rPr>
      </w:pPr>
      <w:r w:rsidRPr="0028164C">
        <w:rPr>
          <w:b/>
          <w:bCs/>
          <w:u w:val="single"/>
        </w:rPr>
        <w:t xml:space="preserve">Niveau 2 – Je past je gedrag doelgericht aan om de gestelde doelstellingen beter (sneller, efficiënter) te kunnen bereiken </w:t>
      </w:r>
    </w:p>
    <w:p w14:paraId="03894D1E" w14:textId="33D5F930" w:rsidR="00062C19" w:rsidRPr="0028164C" w:rsidRDefault="003F6647" w:rsidP="00062C19">
      <w:pPr>
        <w:pStyle w:val="Geenafstand"/>
      </w:pPr>
      <w:r w:rsidRPr="0028164C">
        <w:t xml:space="preserve">Je evalueert regelmatig kritisch het (te verwachten) resultaat, met als doel de gekozen aanpak tijdig te kunnen bijsturen </w:t>
      </w:r>
    </w:p>
    <w:p w14:paraId="3A966B08" w14:textId="77777777" w:rsidR="00062C19" w:rsidRPr="0028164C" w:rsidRDefault="003F6647" w:rsidP="00062C19">
      <w:pPr>
        <w:pStyle w:val="Geenafstand"/>
      </w:pPr>
      <w:r w:rsidRPr="0028164C">
        <w:t xml:space="preserve">Je reageert alert op informatie die het bijsturen van de gekozen aanpak noodzakelijk maakt (je merkt de informatie op, schat gevolgen in, overloopt alternatieven) </w:t>
      </w:r>
    </w:p>
    <w:p w14:paraId="7D6B55A0" w14:textId="188DE18A" w:rsidR="00062C19" w:rsidRPr="0028164C" w:rsidRDefault="003F6647" w:rsidP="00062C19">
      <w:pPr>
        <w:pStyle w:val="Geenafstand"/>
      </w:pPr>
      <w:r w:rsidRPr="0028164C">
        <w:t xml:space="preserve">Je formuleert meerdere concrete alternatieven om de doelstellingen beter en efficiënter te kunnen bereiken </w:t>
      </w:r>
    </w:p>
    <w:p w14:paraId="46CD716C" w14:textId="77777777" w:rsidR="00062C19" w:rsidRPr="0028164C" w:rsidRDefault="003F6647" w:rsidP="00062C19">
      <w:pPr>
        <w:pStyle w:val="Geenafstand"/>
      </w:pPr>
      <w:r w:rsidRPr="0028164C">
        <w:t xml:space="preserve">Je hebt een repertoire aan gedragsstijlen, tactieken en benaderingswijzen waaruit je kan kiezen naargelang het doel en de situatie </w:t>
      </w:r>
    </w:p>
    <w:p w14:paraId="62F8B958" w14:textId="105FD079" w:rsidR="00AF6709" w:rsidRPr="0028164C" w:rsidRDefault="003F6647" w:rsidP="00062C19">
      <w:pPr>
        <w:pStyle w:val="Geenafstand"/>
      </w:pPr>
      <w:r w:rsidRPr="0028164C">
        <w:t>Je maakt, als dat nuttig of nodig is, gebruik van indirecte beïnvloedingsmethodes (bv. netwerking) om de kansen op slagen te verhogen</w:t>
      </w:r>
    </w:p>
    <w:p w14:paraId="2EAE1C1D" w14:textId="77777777" w:rsidR="0043062E" w:rsidRPr="0028164C" w:rsidRDefault="0043062E" w:rsidP="0043062E">
      <w:pPr>
        <w:pStyle w:val="Geenafstand"/>
        <w:numPr>
          <w:ilvl w:val="0"/>
          <w:numId w:val="0"/>
        </w:numPr>
        <w:ind w:left="1068" w:hanging="360"/>
      </w:pPr>
    </w:p>
    <w:p w14:paraId="0F4C66E9" w14:textId="33EEC830" w:rsidR="0043062E" w:rsidRPr="0028164C" w:rsidRDefault="0043062E" w:rsidP="0043062E">
      <w:pPr>
        <w:pStyle w:val="NIVEAU2"/>
      </w:pPr>
      <w:r w:rsidRPr="0028164C">
        <w:t>Inleving (interactie)</w:t>
      </w:r>
    </w:p>
    <w:p w14:paraId="4613A6E8" w14:textId="77777777" w:rsidR="00126C1A" w:rsidRPr="0028164C" w:rsidRDefault="00126C1A" w:rsidP="00497F35">
      <w:pPr>
        <w:pStyle w:val="Geenafstand"/>
        <w:numPr>
          <w:ilvl w:val="0"/>
          <w:numId w:val="0"/>
        </w:numPr>
        <w:ind w:left="1068"/>
      </w:pPr>
    </w:p>
    <w:p w14:paraId="55CF5288" w14:textId="27CD7DF3" w:rsidR="00062C19" w:rsidRPr="0028164C" w:rsidRDefault="00126C1A" w:rsidP="00062C19">
      <w:pPr>
        <w:pStyle w:val="Geenafstand"/>
        <w:numPr>
          <w:ilvl w:val="0"/>
          <w:numId w:val="0"/>
        </w:numPr>
        <w:ind w:left="1068" w:hanging="360"/>
      </w:pPr>
      <w:r w:rsidRPr="0028164C">
        <w:t>Je bent alert op gevoelens en behoeften van anderen en reageert daar adequaat op</w:t>
      </w:r>
    </w:p>
    <w:p w14:paraId="709EB278" w14:textId="77777777" w:rsidR="00126C1A" w:rsidRPr="0028164C" w:rsidRDefault="00126C1A" w:rsidP="00062C19">
      <w:pPr>
        <w:pStyle w:val="Geenafstand"/>
        <w:numPr>
          <w:ilvl w:val="0"/>
          <w:numId w:val="0"/>
        </w:numPr>
        <w:ind w:left="1068" w:hanging="360"/>
      </w:pPr>
    </w:p>
    <w:p w14:paraId="72DA930B" w14:textId="6357C451" w:rsidR="00126C1A" w:rsidRPr="0028164C" w:rsidRDefault="00126C1A" w:rsidP="00126C1A">
      <w:pPr>
        <w:rPr>
          <w:b/>
          <w:bCs/>
          <w:u w:val="single"/>
        </w:rPr>
      </w:pPr>
      <w:r w:rsidRPr="0028164C">
        <w:rPr>
          <w:b/>
          <w:bCs/>
          <w:u w:val="single"/>
        </w:rPr>
        <w:t>Niveau 2 – Je speelt in op behoeften en gevoelens van anderen</w:t>
      </w:r>
    </w:p>
    <w:p w14:paraId="76FD4B2C" w14:textId="77777777" w:rsidR="005D459D" w:rsidRPr="0028164C" w:rsidRDefault="005D459D" w:rsidP="005D459D">
      <w:pPr>
        <w:pStyle w:val="Geenafstand"/>
      </w:pPr>
      <w:r w:rsidRPr="0028164C">
        <w:t xml:space="preserve">Je toont zowel verbaal als non-verbaal begrip voor de behoeften en gevoelens van anderen </w:t>
      </w:r>
    </w:p>
    <w:p w14:paraId="00D41DC4" w14:textId="77777777" w:rsidR="005D459D" w:rsidRPr="0028164C" w:rsidRDefault="005D459D" w:rsidP="005D459D">
      <w:pPr>
        <w:pStyle w:val="Geenafstand"/>
      </w:pPr>
      <w:r w:rsidRPr="0028164C">
        <w:t xml:space="preserve">Je gaat actief op zoek naar de achterliggende problemen, redenen en oorzaken voor behoeften, gedragingen en gevoelens van anderen (je vraagt door) </w:t>
      </w:r>
    </w:p>
    <w:p w14:paraId="3EA24FED" w14:textId="77777777" w:rsidR="005D459D" w:rsidRPr="0028164C" w:rsidRDefault="005D459D" w:rsidP="005D459D">
      <w:pPr>
        <w:pStyle w:val="Geenafstand"/>
      </w:pPr>
      <w:r w:rsidRPr="0028164C">
        <w:t>Je denkt mee vanuit het gezichtspunt van anderen, je houdt rekening met hun belangen</w:t>
      </w:r>
    </w:p>
    <w:p w14:paraId="4F3A2084" w14:textId="77777777" w:rsidR="005D459D" w:rsidRPr="0028164C" w:rsidRDefault="005D459D" w:rsidP="005D459D">
      <w:pPr>
        <w:pStyle w:val="Geenafstand"/>
      </w:pPr>
      <w:r w:rsidRPr="0028164C">
        <w:t>Je toont zich bewust van de invloed van jouw handelen op anderen</w:t>
      </w:r>
    </w:p>
    <w:p w14:paraId="42897D6F" w14:textId="6DDD0E75" w:rsidR="00126C1A" w:rsidRPr="0028164C" w:rsidRDefault="005D459D" w:rsidP="005D459D">
      <w:pPr>
        <w:pStyle w:val="Geenafstand"/>
      </w:pPr>
      <w:r w:rsidRPr="0028164C">
        <w:t>Je gaat adequaat in op persoonlijke of emotionele boodschappen</w:t>
      </w:r>
    </w:p>
    <w:p w14:paraId="652199D4" w14:textId="77777777" w:rsidR="005D459D" w:rsidRDefault="005D459D" w:rsidP="0028164C">
      <w:pPr>
        <w:pStyle w:val="Geenafstand"/>
        <w:numPr>
          <w:ilvl w:val="0"/>
          <w:numId w:val="0"/>
        </w:numPr>
      </w:pPr>
    </w:p>
    <w:p w14:paraId="43624841" w14:textId="77777777" w:rsidR="0028164C" w:rsidRDefault="0028164C" w:rsidP="0028164C">
      <w:pPr>
        <w:pStyle w:val="Geenafstand"/>
        <w:numPr>
          <w:ilvl w:val="0"/>
          <w:numId w:val="0"/>
        </w:numPr>
      </w:pPr>
    </w:p>
    <w:p w14:paraId="74D8F9A7" w14:textId="77777777" w:rsidR="0028164C" w:rsidRDefault="0028164C" w:rsidP="0028164C">
      <w:pPr>
        <w:pStyle w:val="Geenafstand"/>
        <w:numPr>
          <w:ilvl w:val="0"/>
          <w:numId w:val="0"/>
        </w:numPr>
      </w:pPr>
    </w:p>
    <w:p w14:paraId="52551FC9" w14:textId="77777777" w:rsidR="0028164C" w:rsidRDefault="0028164C" w:rsidP="0028164C">
      <w:pPr>
        <w:pStyle w:val="Geenafstand"/>
        <w:numPr>
          <w:ilvl w:val="0"/>
          <w:numId w:val="0"/>
        </w:numPr>
      </w:pPr>
    </w:p>
    <w:p w14:paraId="7AFB79F1" w14:textId="77777777" w:rsidR="0028164C" w:rsidRDefault="0028164C" w:rsidP="0028164C">
      <w:pPr>
        <w:pStyle w:val="Geenafstand"/>
        <w:numPr>
          <w:ilvl w:val="0"/>
          <w:numId w:val="0"/>
        </w:numPr>
      </w:pPr>
    </w:p>
    <w:p w14:paraId="4261871A" w14:textId="77777777" w:rsidR="0028164C" w:rsidRDefault="0028164C" w:rsidP="0028164C">
      <w:pPr>
        <w:pStyle w:val="Geenafstand"/>
        <w:numPr>
          <w:ilvl w:val="0"/>
          <w:numId w:val="0"/>
        </w:numPr>
      </w:pPr>
    </w:p>
    <w:p w14:paraId="4626B449" w14:textId="77777777" w:rsidR="0028164C" w:rsidRDefault="0028164C" w:rsidP="0028164C">
      <w:pPr>
        <w:pStyle w:val="Geenafstand"/>
        <w:numPr>
          <w:ilvl w:val="0"/>
          <w:numId w:val="0"/>
        </w:numPr>
      </w:pPr>
    </w:p>
    <w:p w14:paraId="6CB7BFF7" w14:textId="77777777" w:rsidR="0028164C" w:rsidRPr="0028164C" w:rsidRDefault="0028164C" w:rsidP="0028164C">
      <w:pPr>
        <w:pStyle w:val="Geenafstand"/>
        <w:numPr>
          <w:ilvl w:val="0"/>
          <w:numId w:val="0"/>
        </w:numPr>
      </w:pPr>
    </w:p>
    <w:p w14:paraId="76C58360" w14:textId="5179D365" w:rsidR="005D459D" w:rsidRPr="0028164C" w:rsidRDefault="00497F35" w:rsidP="00497F35">
      <w:pPr>
        <w:pStyle w:val="NIVEAU2"/>
      </w:pPr>
      <w:r w:rsidRPr="0028164C">
        <w:lastRenderedPageBreak/>
        <w:t>Samenwerken (interactie)</w:t>
      </w:r>
    </w:p>
    <w:p w14:paraId="73851C4B" w14:textId="77777777" w:rsidR="00497F35" w:rsidRPr="0028164C" w:rsidRDefault="00497F35" w:rsidP="00497F35">
      <w:pPr>
        <w:pStyle w:val="Geenafstand"/>
        <w:numPr>
          <w:ilvl w:val="0"/>
          <w:numId w:val="0"/>
        </w:numPr>
        <w:ind w:left="1068"/>
      </w:pPr>
    </w:p>
    <w:p w14:paraId="67464840" w14:textId="3F74BFB0" w:rsidR="00497F35" w:rsidRPr="0028164C" w:rsidRDefault="00497F35" w:rsidP="00497F35">
      <w:pPr>
        <w:pStyle w:val="NIVEAU2"/>
        <w:rPr>
          <w:b w:val="0"/>
          <w:bCs w:val="0"/>
          <w:color w:val="auto"/>
          <w:sz w:val="20"/>
          <w:szCs w:val="20"/>
        </w:rPr>
      </w:pPr>
      <w:r w:rsidRPr="0028164C">
        <w:rPr>
          <w:b w:val="0"/>
          <w:bCs w:val="0"/>
          <w:color w:val="auto"/>
          <w:sz w:val="20"/>
          <w:szCs w:val="20"/>
        </w:rPr>
        <w:t>Je levert een bijdrage aan een gezamenlijk resultaat in een team of project, ook als dat niet meteen van persoonlijk</w:t>
      </w:r>
      <w:r w:rsidRPr="0028164C">
        <w:t xml:space="preserve"> </w:t>
      </w:r>
      <w:r w:rsidRPr="0028164C">
        <w:rPr>
          <w:b w:val="0"/>
          <w:bCs w:val="0"/>
          <w:color w:val="auto"/>
          <w:sz w:val="20"/>
          <w:szCs w:val="20"/>
        </w:rPr>
        <w:t>belang is</w:t>
      </w:r>
    </w:p>
    <w:p w14:paraId="3F0D6628" w14:textId="77777777" w:rsidR="009F3A8C" w:rsidRPr="0028164C" w:rsidRDefault="009F3A8C" w:rsidP="009F3A8C">
      <w:pPr>
        <w:pStyle w:val="Geenafstand"/>
        <w:numPr>
          <w:ilvl w:val="0"/>
          <w:numId w:val="0"/>
        </w:numPr>
        <w:ind w:left="1068" w:hanging="360"/>
      </w:pPr>
    </w:p>
    <w:p w14:paraId="5CA16F3F" w14:textId="6DF6FE56" w:rsidR="009F3A8C" w:rsidRPr="0028164C" w:rsidRDefault="009F3A8C" w:rsidP="009F3A8C">
      <w:pPr>
        <w:rPr>
          <w:b/>
          <w:bCs/>
          <w:u w:val="single"/>
        </w:rPr>
      </w:pPr>
      <w:r w:rsidRPr="0028164C">
        <w:rPr>
          <w:b/>
          <w:bCs/>
          <w:u w:val="single"/>
        </w:rPr>
        <w:t>Niveau 2 – Je stimuleert de samenwerking binnen jouw entiteit, werkgroepen of projectgroepen</w:t>
      </w:r>
    </w:p>
    <w:p w14:paraId="0D954822" w14:textId="77777777" w:rsidR="008B7AA7" w:rsidRPr="0028164C" w:rsidRDefault="008B7AA7" w:rsidP="008B7AA7">
      <w:pPr>
        <w:pStyle w:val="Geenafstand"/>
      </w:pPr>
      <w:r w:rsidRPr="0028164C">
        <w:t xml:space="preserve">Je laat het gemeenschappelijk belang van de organisatie primeren op het persoonlijk belang </w:t>
      </w:r>
    </w:p>
    <w:p w14:paraId="4054E536" w14:textId="77777777" w:rsidR="008B7AA7" w:rsidRPr="0028164C" w:rsidRDefault="008B7AA7" w:rsidP="008B7AA7">
      <w:pPr>
        <w:pStyle w:val="Geenafstand"/>
      </w:pPr>
      <w:r w:rsidRPr="0028164C">
        <w:t xml:space="preserve">Je komt met ideeën om het gezamenlijke resultaat te verbeteren </w:t>
      </w:r>
    </w:p>
    <w:p w14:paraId="315A2A9D" w14:textId="77777777" w:rsidR="008B7AA7" w:rsidRPr="0028164C" w:rsidRDefault="008B7AA7" w:rsidP="008B7AA7">
      <w:pPr>
        <w:pStyle w:val="Geenafstand"/>
      </w:pPr>
      <w:r w:rsidRPr="0028164C">
        <w:t xml:space="preserve">Je betrekt belanghebbenden bij het nemen van beslissingen, je stemt consequenties van acties en beslissingen met betrokkenen af </w:t>
      </w:r>
    </w:p>
    <w:p w14:paraId="14AF8C01" w14:textId="77777777" w:rsidR="008B7AA7" w:rsidRPr="0028164C" w:rsidRDefault="008B7AA7" w:rsidP="008B7AA7">
      <w:pPr>
        <w:pStyle w:val="Geenafstand"/>
      </w:pPr>
      <w:r w:rsidRPr="0028164C">
        <w:t xml:space="preserve">Je moedigt anderen aan om van gedachten te wisselen, te overleggen en samen opdrachten aan te pakken </w:t>
      </w:r>
    </w:p>
    <w:p w14:paraId="72F28862" w14:textId="7C5CF1A7" w:rsidR="009F3A8C" w:rsidRPr="0028164C" w:rsidRDefault="008B7AA7" w:rsidP="008B7AA7">
      <w:pPr>
        <w:pStyle w:val="Geenafstand"/>
      </w:pPr>
      <w:r w:rsidRPr="0028164C">
        <w:t>Je onderneemt acties zodat er een positieve verstandhouding en productieve samenwerking binnen de groep ontstaat en blijft</w:t>
      </w:r>
    </w:p>
    <w:p w14:paraId="4C036D65" w14:textId="77777777" w:rsidR="00545369" w:rsidRPr="0028164C" w:rsidRDefault="00545369" w:rsidP="00545369">
      <w:pPr>
        <w:pStyle w:val="Geenafstand"/>
        <w:numPr>
          <w:ilvl w:val="0"/>
          <w:numId w:val="0"/>
        </w:numPr>
        <w:ind w:left="1068" w:hanging="360"/>
      </w:pPr>
    </w:p>
    <w:p w14:paraId="28330DAC" w14:textId="32592E16" w:rsidR="00545369" w:rsidRPr="0028164C" w:rsidRDefault="00545369" w:rsidP="00545369">
      <w:pPr>
        <w:pStyle w:val="NIVEAU2"/>
      </w:pPr>
      <w:r w:rsidRPr="0028164C">
        <w:t>Initiatief (oplossing)</w:t>
      </w:r>
    </w:p>
    <w:p w14:paraId="00594563" w14:textId="77777777" w:rsidR="008A1871" w:rsidRPr="0028164C" w:rsidRDefault="008A1871" w:rsidP="008A1871">
      <w:pPr>
        <w:pStyle w:val="Geenafstand"/>
        <w:numPr>
          <w:ilvl w:val="0"/>
          <w:numId w:val="0"/>
        </w:numPr>
        <w:ind w:left="1068"/>
      </w:pPr>
    </w:p>
    <w:p w14:paraId="4635E8AB" w14:textId="1A4E239C" w:rsidR="00545369" w:rsidRPr="0028164C" w:rsidRDefault="008A1871" w:rsidP="00545369">
      <w:pPr>
        <w:pStyle w:val="Geenafstand"/>
        <w:numPr>
          <w:ilvl w:val="0"/>
          <w:numId w:val="0"/>
        </w:numPr>
        <w:ind w:left="1068" w:hanging="360"/>
      </w:pPr>
      <w:r w:rsidRPr="0028164C">
        <w:t>Je onderkent kansen, je stelt acties voor en onderneemt ze uit eigen beweging</w:t>
      </w:r>
    </w:p>
    <w:p w14:paraId="3CB50A02" w14:textId="77777777" w:rsidR="008A1871" w:rsidRPr="0028164C" w:rsidRDefault="008A1871" w:rsidP="000B4124">
      <w:pPr>
        <w:pStyle w:val="Geenafstand"/>
        <w:numPr>
          <w:ilvl w:val="0"/>
          <w:numId w:val="0"/>
        </w:numPr>
        <w:ind w:left="1068"/>
      </w:pPr>
    </w:p>
    <w:p w14:paraId="13B6FEC2" w14:textId="503529A0" w:rsidR="008A1871" w:rsidRPr="0028164C" w:rsidRDefault="008A1871" w:rsidP="008A1871">
      <w:pPr>
        <w:rPr>
          <w:b/>
          <w:bCs/>
          <w:u w:val="single"/>
        </w:rPr>
      </w:pPr>
      <w:r w:rsidRPr="0028164C">
        <w:rPr>
          <w:b/>
          <w:bCs/>
          <w:u w:val="single"/>
        </w:rPr>
        <w:t>Niveau 1 – Je neemt het initiatief om binnen zijn takendomein acties te initiëren (reactief en ad hoc)</w:t>
      </w:r>
    </w:p>
    <w:p w14:paraId="33696470" w14:textId="77777777" w:rsidR="000B4124" w:rsidRPr="0028164C" w:rsidRDefault="000B4124" w:rsidP="000B4124">
      <w:pPr>
        <w:pStyle w:val="Geenafstand"/>
      </w:pPr>
      <w:r w:rsidRPr="0028164C">
        <w:t>Je doet eerst zelf al het mogelijke om een probleem op te lossen alvorens de hulp van anderen in te roepen</w:t>
      </w:r>
    </w:p>
    <w:p w14:paraId="58063B27" w14:textId="77777777" w:rsidR="000B4124" w:rsidRPr="0028164C" w:rsidRDefault="000B4124" w:rsidP="000B4124">
      <w:pPr>
        <w:pStyle w:val="Geenafstand"/>
      </w:pPr>
      <w:r w:rsidRPr="0028164C">
        <w:t xml:space="preserve">Je onderneemt uit eigen beweging gerichte acties om concrete problemen op te lossen </w:t>
      </w:r>
    </w:p>
    <w:p w14:paraId="1F6C28F4" w14:textId="77777777" w:rsidR="000B4124" w:rsidRPr="0028164C" w:rsidRDefault="000B4124" w:rsidP="000B4124">
      <w:pPr>
        <w:pStyle w:val="Geenafstand"/>
      </w:pPr>
      <w:r w:rsidRPr="0028164C">
        <w:t xml:space="preserve">Je gaat uit jezelf achter informatie aan </w:t>
      </w:r>
    </w:p>
    <w:p w14:paraId="04A402AF" w14:textId="77777777" w:rsidR="000B4124" w:rsidRPr="0028164C" w:rsidRDefault="000B4124" w:rsidP="000B4124">
      <w:pPr>
        <w:pStyle w:val="Geenafstand"/>
      </w:pPr>
      <w:r w:rsidRPr="0028164C">
        <w:t xml:space="preserve">Je ziet werk liggen en gaat over tot actie </w:t>
      </w:r>
    </w:p>
    <w:p w14:paraId="0040F40E" w14:textId="30D208B0" w:rsidR="000B4124" w:rsidRPr="0028164C" w:rsidRDefault="000B4124" w:rsidP="000B4124">
      <w:pPr>
        <w:pStyle w:val="Geenafstand"/>
      </w:pPr>
      <w:r w:rsidRPr="0028164C">
        <w:t>Je grijpt de kansen die zich aandienen</w:t>
      </w:r>
    </w:p>
    <w:p w14:paraId="4C63241F" w14:textId="77777777" w:rsidR="00BA790E" w:rsidRPr="0028164C" w:rsidRDefault="00BA790E" w:rsidP="00BA790E">
      <w:pPr>
        <w:pStyle w:val="Geenafstand"/>
        <w:numPr>
          <w:ilvl w:val="0"/>
          <w:numId w:val="0"/>
        </w:numPr>
        <w:ind w:left="1068" w:hanging="360"/>
      </w:pPr>
    </w:p>
    <w:p w14:paraId="102A0433" w14:textId="15133B52" w:rsidR="00BA790E" w:rsidRPr="0028164C" w:rsidRDefault="00BA790E" w:rsidP="00BA790E">
      <w:pPr>
        <w:pStyle w:val="NIVEAU2"/>
      </w:pPr>
      <w:r w:rsidRPr="0028164C">
        <w:t>Klantgerichtheid (oplossing)</w:t>
      </w:r>
    </w:p>
    <w:p w14:paraId="32346304" w14:textId="77777777" w:rsidR="00BA790E" w:rsidRPr="0028164C" w:rsidRDefault="00BA790E" w:rsidP="00BA790E">
      <w:pPr>
        <w:pStyle w:val="Geenafstand"/>
        <w:numPr>
          <w:ilvl w:val="0"/>
          <w:numId w:val="0"/>
        </w:numPr>
        <w:ind w:left="1068" w:hanging="360"/>
      </w:pPr>
    </w:p>
    <w:p w14:paraId="6C01E692" w14:textId="237C9EB4" w:rsidR="00BA790E" w:rsidRPr="0028164C" w:rsidRDefault="00BA790E" w:rsidP="00BA790E">
      <w:pPr>
        <w:pStyle w:val="Geenafstand"/>
        <w:numPr>
          <w:ilvl w:val="0"/>
          <w:numId w:val="0"/>
        </w:numPr>
        <w:ind w:left="1068" w:hanging="360"/>
      </w:pPr>
      <w:r w:rsidRPr="0028164C">
        <w:t>Je onderkent wensen en behoeften van de verschillende belanghebbenden binnen en buiten de organisatie en reageert er adequaat op</w:t>
      </w:r>
    </w:p>
    <w:p w14:paraId="1AB5F162" w14:textId="77777777" w:rsidR="008A6B48" w:rsidRPr="0028164C" w:rsidRDefault="008A6B48" w:rsidP="00BA790E">
      <w:pPr>
        <w:pStyle w:val="Geenafstand"/>
        <w:numPr>
          <w:ilvl w:val="0"/>
          <w:numId w:val="0"/>
        </w:numPr>
        <w:ind w:left="1068" w:hanging="360"/>
      </w:pPr>
    </w:p>
    <w:p w14:paraId="21DA85A7" w14:textId="4DE11C1F" w:rsidR="008A6B48" w:rsidRPr="0028164C" w:rsidRDefault="008A6B48" w:rsidP="008A6B48">
      <w:pPr>
        <w:rPr>
          <w:b/>
          <w:bCs/>
          <w:u w:val="single"/>
        </w:rPr>
      </w:pPr>
      <w:r w:rsidRPr="0028164C">
        <w:rPr>
          <w:b/>
          <w:bCs/>
          <w:u w:val="single"/>
        </w:rPr>
        <w:t>Niveau 1 – Je reageert vriendelijk, adequaat en correct op vragen van belanghebbenden</w:t>
      </w:r>
    </w:p>
    <w:p w14:paraId="29B1B86E" w14:textId="77777777" w:rsidR="003D595F" w:rsidRPr="0028164C" w:rsidRDefault="003D595F" w:rsidP="003D595F">
      <w:pPr>
        <w:pStyle w:val="Geenafstand"/>
      </w:pPr>
      <w:r w:rsidRPr="0028164C">
        <w:t xml:space="preserve">Je helpt anderen op een beleefde en vriendelijke wijze voort </w:t>
      </w:r>
    </w:p>
    <w:p w14:paraId="0D7BC6FC" w14:textId="77777777" w:rsidR="003D595F" w:rsidRPr="0028164C" w:rsidRDefault="003D595F" w:rsidP="003D595F">
      <w:pPr>
        <w:pStyle w:val="Geenafstand"/>
      </w:pPr>
      <w:r w:rsidRPr="0028164C">
        <w:t xml:space="preserve">Je neemt vragen van klanten (intern en extern) ernstig en reageert er gepast op </w:t>
      </w:r>
    </w:p>
    <w:p w14:paraId="27D9CAD7" w14:textId="77777777" w:rsidR="003D595F" w:rsidRPr="0028164C" w:rsidRDefault="003D595F" w:rsidP="003D595F">
      <w:pPr>
        <w:pStyle w:val="Geenafstand"/>
      </w:pPr>
      <w:r w:rsidRPr="0028164C">
        <w:t xml:space="preserve">Je onderneemt concrete acties om de problemen en klachten van klanten op een adequate manier op te lossen </w:t>
      </w:r>
    </w:p>
    <w:p w14:paraId="1F705CBA" w14:textId="77777777" w:rsidR="003D595F" w:rsidRPr="0028164C" w:rsidRDefault="003D595F" w:rsidP="003D595F">
      <w:pPr>
        <w:pStyle w:val="Geenafstand"/>
      </w:pPr>
      <w:r w:rsidRPr="0028164C">
        <w:t xml:space="preserve">Je zet je in om, rekening houdend met de bestaande procedures en planning, de wensen en behoeften van belanghebbenden te vervullen en zelfs te overtreffen </w:t>
      </w:r>
    </w:p>
    <w:p w14:paraId="722D2C37" w14:textId="24CB1EFC" w:rsidR="008A6B48" w:rsidRPr="0028164C" w:rsidRDefault="003D595F" w:rsidP="003D595F">
      <w:pPr>
        <w:pStyle w:val="Geenafstand"/>
      </w:pPr>
      <w:r w:rsidRPr="0028164C">
        <w:t>Je gaat expliciet na of de klant tevreden is met de aangeboden oplossing en dienstverlening</w:t>
      </w:r>
    </w:p>
    <w:p w14:paraId="67E53D95" w14:textId="77777777" w:rsidR="008A6B48" w:rsidRPr="0028164C" w:rsidRDefault="008A6B48" w:rsidP="00BA790E">
      <w:pPr>
        <w:pStyle w:val="Geenafstand"/>
        <w:numPr>
          <w:ilvl w:val="0"/>
          <w:numId w:val="0"/>
        </w:numPr>
        <w:ind w:left="1068" w:hanging="360"/>
      </w:pPr>
    </w:p>
    <w:p w14:paraId="03BA625D" w14:textId="77777777" w:rsidR="00062C19" w:rsidRDefault="00062C19" w:rsidP="00062C19">
      <w:pPr>
        <w:pStyle w:val="Geenafstand"/>
        <w:numPr>
          <w:ilvl w:val="0"/>
          <w:numId w:val="0"/>
        </w:numPr>
        <w:ind w:left="1068" w:hanging="360"/>
      </w:pPr>
    </w:p>
    <w:p w14:paraId="6A4CFC3A" w14:textId="77777777" w:rsidR="0028164C" w:rsidRDefault="0028164C" w:rsidP="00062C19">
      <w:pPr>
        <w:pStyle w:val="Geenafstand"/>
        <w:numPr>
          <w:ilvl w:val="0"/>
          <w:numId w:val="0"/>
        </w:numPr>
        <w:ind w:left="1068" w:hanging="360"/>
      </w:pPr>
    </w:p>
    <w:p w14:paraId="782A35B7" w14:textId="77777777" w:rsidR="0028164C" w:rsidRDefault="0028164C" w:rsidP="00062C19">
      <w:pPr>
        <w:pStyle w:val="Geenafstand"/>
        <w:numPr>
          <w:ilvl w:val="0"/>
          <w:numId w:val="0"/>
        </w:numPr>
        <w:ind w:left="1068" w:hanging="360"/>
      </w:pPr>
    </w:p>
    <w:p w14:paraId="03C45F8A" w14:textId="77777777" w:rsidR="0028164C" w:rsidRDefault="0028164C" w:rsidP="00062C19">
      <w:pPr>
        <w:pStyle w:val="Geenafstand"/>
        <w:numPr>
          <w:ilvl w:val="0"/>
          <w:numId w:val="0"/>
        </w:numPr>
        <w:ind w:left="1068" w:hanging="360"/>
      </w:pPr>
    </w:p>
    <w:p w14:paraId="38FF3D3C" w14:textId="77777777" w:rsidR="0028164C" w:rsidRDefault="0028164C" w:rsidP="00062C19">
      <w:pPr>
        <w:pStyle w:val="Geenafstand"/>
        <w:numPr>
          <w:ilvl w:val="0"/>
          <w:numId w:val="0"/>
        </w:numPr>
        <w:ind w:left="1068" w:hanging="360"/>
      </w:pPr>
    </w:p>
    <w:p w14:paraId="63711EC1" w14:textId="77777777" w:rsidR="0028164C" w:rsidRPr="0028164C" w:rsidRDefault="0028164C" w:rsidP="00062C19">
      <w:pPr>
        <w:pStyle w:val="Geenafstand"/>
        <w:numPr>
          <w:ilvl w:val="0"/>
          <w:numId w:val="0"/>
        </w:numPr>
        <w:ind w:left="1068" w:hanging="360"/>
      </w:pPr>
    </w:p>
    <w:p w14:paraId="4BA1185A" w14:textId="79CD1C11" w:rsidR="00056DEB" w:rsidRPr="0028164C" w:rsidRDefault="00056DEB" w:rsidP="00D80E15">
      <w:pPr>
        <w:pStyle w:val="NIVEAU1"/>
      </w:pPr>
      <w:r w:rsidRPr="0028164C">
        <w:lastRenderedPageBreak/>
        <w:t>Waarden</w:t>
      </w:r>
    </w:p>
    <w:p w14:paraId="7E302130" w14:textId="77777777" w:rsidR="00056DEB" w:rsidRPr="0028164C" w:rsidRDefault="00056DEB" w:rsidP="00D80E15"/>
    <w:p w14:paraId="17762F3E" w14:textId="77777777" w:rsidR="00056DEB" w:rsidRPr="0028164C" w:rsidRDefault="00056DEB" w:rsidP="00D80E15">
      <w:r w:rsidRPr="0028164C">
        <w:t xml:space="preserve">Ons bestuur heeft 5 kernwaarden die ertoe doen! Deze waarden zitten in de genen van onze organisatie en helpen ons om onze missie te verwezenlijken. Het zijn idealen die we waarderen en waar we trots op zijn. </w:t>
      </w:r>
    </w:p>
    <w:p w14:paraId="22049FB4" w14:textId="60DA3B13" w:rsidR="0047090A" w:rsidRPr="0028164C" w:rsidRDefault="00D7127C" w:rsidP="00655F5B">
      <w:pPr>
        <w:pStyle w:val="NIVEAU2"/>
      </w:pPr>
      <w:r w:rsidRPr="0028164C">
        <w:rPr>
          <w:noProof/>
        </w:rPr>
        <w:t xml:space="preserve"> </w:t>
      </w:r>
      <w:r w:rsidRPr="0028164C">
        <w:rPr>
          <w:noProof/>
        </w:rPr>
        <w:drawing>
          <wp:inline distT="0" distB="0" distL="0" distR="0" wp14:anchorId="376CE1FA" wp14:editId="19A61C47">
            <wp:extent cx="330200" cy="330200"/>
            <wp:effectExtent l="0" t="0" r="0" b="0"/>
            <wp:docPr id="13" name="Graphic 13" descr="Kroo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0200" cy="330200"/>
                    </a:xfrm>
                    <a:prstGeom prst="rect">
                      <a:avLst/>
                    </a:prstGeom>
                  </pic:spPr>
                </pic:pic>
              </a:graphicData>
            </a:graphic>
          </wp:inline>
        </w:drawing>
      </w:r>
      <w:r w:rsidR="00655F5B" w:rsidRPr="0028164C">
        <w:rPr>
          <w:noProof/>
        </w:rPr>
        <w:tab/>
      </w:r>
      <w:r w:rsidR="0047090A" w:rsidRPr="0028164C">
        <w:t>De klant is VIP</w:t>
      </w:r>
      <w:r w:rsidR="0000398D" w:rsidRPr="0028164C">
        <w:t xml:space="preserve"> </w:t>
      </w:r>
    </w:p>
    <w:p w14:paraId="266F6EF8" w14:textId="77777777" w:rsidR="0047090A" w:rsidRPr="0028164C" w:rsidRDefault="0047090A" w:rsidP="00655F5B">
      <w:pPr>
        <w:ind w:left="1416"/>
      </w:pPr>
      <w:r w:rsidRPr="0028164C">
        <w:br/>
        <w:t xml:space="preserve">Wat we doen, doen we in functie van de klant </w:t>
      </w:r>
      <w:r w:rsidRPr="0028164C">
        <w:rPr>
          <w:i/>
          <w:iCs/>
        </w:rPr>
        <w:t xml:space="preserve">(inwoners, tweede </w:t>
      </w:r>
      <w:proofErr w:type="spellStart"/>
      <w:r w:rsidRPr="0028164C">
        <w:rPr>
          <w:i/>
          <w:iCs/>
        </w:rPr>
        <w:t>verblijvers</w:t>
      </w:r>
      <w:proofErr w:type="spellEnd"/>
      <w:r w:rsidRPr="0028164C">
        <w:rPr>
          <w:i/>
          <w:iCs/>
        </w:rPr>
        <w:t>, toeristen, andere diensten, collega’s,…).</w:t>
      </w:r>
      <w:r w:rsidRPr="0028164C">
        <w:t xml:space="preserve"> We streven ernaar onze dienstverlening, producten en processen af te stemmen op de behoeftes en de wensen van de klant. Op die manier wordt de klant onze beste ambassadeur.</w:t>
      </w:r>
    </w:p>
    <w:p w14:paraId="74A06EA2" w14:textId="2F193227" w:rsidR="00056DEB" w:rsidRPr="0028164C" w:rsidRDefault="00655F5B" w:rsidP="00655F5B">
      <w:pPr>
        <w:pStyle w:val="NIVEAU2"/>
      </w:pPr>
      <w:r w:rsidRPr="0028164C">
        <w:rPr>
          <w:noProof/>
        </w:rPr>
        <w:drawing>
          <wp:inline distT="0" distB="0" distL="0" distR="0" wp14:anchorId="707732F3" wp14:editId="27EA941B">
            <wp:extent cx="298450" cy="298450"/>
            <wp:effectExtent l="0" t="0" r="6350" b="0"/>
            <wp:docPr id="14" name="Graphic 14"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Handdruk silhouet"/>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8450" cy="298450"/>
                    </a:xfrm>
                    <a:prstGeom prst="rect">
                      <a:avLst/>
                    </a:prstGeom>
                  </pic:spPr>
                </pic:pic>
              </a:graphicData>
            </a:graphic>
          </wp:inline>
        </w:drawing>
      </w:r>
      <w:r w:rsidRPr="0028164C">
        <w:t xml:space="preserve"> </w:t>
      </w:r>
      <w:r w:rsidRPr="0028164C">
        <w:tab/>
      </w:r>
      <w:r w:rsidR="00056DEB" w:rsidRPr="0028164C">
        <w:t>Vertrouwen – autonomie</w:t>
      </w:r>
      <w:r w:rsidR="00D7127C" w:rsidRPr="0028164C">
        <w:t xml:space="preserve"> </w:t>
      </w:r>
    </w:p>
    <w:p w14:paraId="136769D2" w14:textId="121B6587" w:rsidR="00056DEB" w:rsidRPr="0028164C" w:rsidRDefault="00D80E15" w:rsidP="00655F5B">
      <w:pPr>
        <w:ind w:left="1416"/>
      </w:pPr>
      <w:r w:rsidRPr="0028164C">
        <w:br/>
      </w:r>
      <w:r w:rsidR="00056DEB" w:rsidRPr="0028164C">
        <w:t>Onze medewerkers kunnen op elkaar rekenen. We geloven in de expertise en de professionaliteit van onze medewerkers. Zij voeren de taken die zij toegewezen krijgen autonoom uit in een open kader. Feedback van de collega’s helpt ze hierin vooruit. We hebben er alle vertrouwen in dat we samen ons doel bereiken.</w:t>
      </w:r>
    </w:p>
    <w:p w14:paraId="613B4CBF" w14:textId="74A5CB5F" w:rsidR="00056DEB" w:rsidRPr="0028164C" w:rsidRDefault="00655F5B" w:rsidP="00655F5B">
      <w:pPr>
        <w:pStyle w:val="NIVEAU2"/>
      </w:pPr>
      <w:r w:rsidRPr="0028164C">
        <w:rPr>
          <w:noProof/>
        </w:rPr>
        <w:drawing>
          <wp:inline distT="0" distB="0" distL="0" distR="0" wp14:anchorId="2088A265" wp14:editId="34CAB856">
            <wp:extent cx="304800" cy="304800"/>
            <wp:effectExtent l="0" t="0" r="0" b="0"/>
            <wp:docPr id="15" name="Graphic 15" descr="Koppel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Koppeling silhouet"/>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pic:spPr>
                </pic:pic>
              </a:graphicData>
            </a:graphic>
          </wp:inline>
        </w:drawing>
      </w:r>
      <w:r w:rsidRPr="0028164C">
        <w:t xml:space="preserve"> </w:t>
      </w:r>
      <w:r w:rsidRPr="0028164C">
        <w:tab/>
      </w:r>
      <w:r w:rsidR="00056DEB" w:rsidRPr="0028164C">
        <w:t>Samenwerking</w:t>
      </w:r>
      <w:r w:rsidR="00D7127C" w:rsidRPr="0028164C">
        <w:t xml:space="preserve"> </w:t>
      </w:r>
    </w:p>
    <w:p w14:paraId="75709099" w14:textId="649A0A02" w:rsidR="00056DEB" w:rsidRPr="0028164C" w:rsidRDefault="00D80E15" w:rsidP="00655F5B">
      <w:pPr>
        <w:ind w:left="1416"/>
      </w:pPr>
      <w:r w:rsidRPr="0028164C">
        <w:br/>
      </w:r>
      <w:r w:rsidR="00056DEB" w:rsidRPr="0028164C">
        <w:t>We streven eenzelfde doel na en we trekken allemaal samen aan dezelfde kar. We blijven niet op ons eilandje zitten maar gaan na hoe we andere collega’s en diensten kunnen helpen, los van eigen doel. Door deze samenwerking leren we van elkaar. We bouwen op elkaars sterktes om als organisatie vooruit te gaan.</w:t>
      </w:r>
    </w:p>
    <w:p w14:paraId="0C9B53D2" w14:textId="1777E71D" w:rsidR="00056DEB" w:rsidRPr="0028164C" w:rsidRDefault="00655F5B" w:rsidP="00655F5B">
      <w:pPr>
        <w:pStyle w:val="NIVEAU2"/>
      </w:pPr>
      <w:r w:rsidRPr="0028164C">
        <w:rPr>
          <w:noProof/>
        </w:rPr>
        <w:drawing>
          <wp:inline distT="0" distB="0" distL="0" distR="0" wp14:anchorId="285910AD" wp14:editId="7BE17D0F">
            <wp:extent cx="368300" cy="368300"/>
            <wp:effectExtent l="0" t="0" r="0" b="0"/>
            <wp:docPr id="16" name="Graphic 16" descr="Roo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Roos silhouet"/>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8300" cy="368300"/>
                    </a:xfrm>
                    <a:prstGeom prst="rect">
                      <a:avLst/>
                    </a:prstGeom>
                  </pic:spPr>
                </pic:pic>
              </a:graphicData>
            </a:graphic>
          </wp:inline>
        </w:drawing>
      </w:r>
      <w:r w:rsidRPr="0028164C">
        <w:tab/>
      </w:r>
      <w:r w:rsidR="00056DEB" w:rsidRPr="0028164C">
        <w:t>Resultaatsgerichtheid of engagement</w:t>
      </w:r>
      <w:r w:rsidR="00D7127C" w:rsidRPr="0028164C">
        <w:t xml:space="preserve"> </w:t>
      </w:r>
    </w:p>
    <w:p w14:paraId="09262B9E" w14:textId="22EF0922" w:rsidR="00056DEB" w:rsidRPr="0028164C" w:rsidRDefault="00D80E15" w:rsidP="00655F5B">
      <w:pPr>
        <w:ind w:left="1416"/>
      </w:pPr>
      <w:r w:rsidRPr="0028164C">
        <w:br/>
      </w:r>
      <w:r w:rsidR="00056DEB" w:rsidRPr="0028164C">
        <w:t xml:space="preserve">Onze medewerkers zitten vol werkgoesting en passie en nemen hun verantwoordelijkheid op. Ze kiezen met volle overtuiging om te werken voor De Panne. Als het moet steken ze een tandje bij om toch dat gewenste resultaat te behalen. Onze mensen nemen initiatief en pakken projecten aan op een bevlogen en betrokken manier. </w:t>
      </w:r>
    </w:p>
    <w:p w14:paraId="5127F15B" w14:textId="13D0925D" w:rsidR="00056DEB" w:rsidRPr="0028164C" w:rsidRDefault="00655F5B" w:rsidP="00655F5B">
      <w:pPr>
        <w:pStyle w:val="NIVEAU2"/>
      </w:pPr>
      <w:r w:rsidRPr="0028164C">
        <w:rPr>
          <w:noProof/>
        </w:rPr>
        <w:drawing>
          <wp:inline distT="0" distB="0" distL="0" distR="0" wp14:anchorId="5D832F80" wp14:editId="3610A365">
            <wp:extent cx="368300" cy="368300"/>
            <wp:effectExtent l="0" t="0" r="0" b="0"/>
            <wp:docPr id="17" name="Graphic 17" descr="Zakelijke groei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68300" cy="368300"/>
                    </a:xfrm>
                    <a:prstGeom prst="rect">
                      <a:avLst/>
                    </a:prstGeom>
                  </pic:spPr>
                </pic:pic>
              </a:graphicData>
            </a:graphic>
          </wp:inline>
        </w:drawing>
      </w:r>
      <w:r w:rsidR="009F2DB4" w:rsidRPr="0028164C">
        <w:tab/>
      </w:r>
      <w:r w:rsidR="00056DEB" w:rsidRPr="0028164C">
        <w:t>Continue verbetering</w:t>
      </w:r>
      <w:r w:rsidR="00D7127C" w:rsidRPr="0028164C">
        <w:t xml:space="preserve"> </w:t>
      </w:r>
    </w:p>
    <w:p w14:paraId="655A5B6A" w14:textId="4DB7D53E" w:rsidR="00056DEB" w:rsidRPr="0028164C" w:rsidRDefault="00D80E15" w:rsidP="00655F5B">
      <w:pPr>
        <w:ind w:left="1416"/>
      </w:pPr>
      <w:r w:rsidRPr="0028164C">
        <w:br/>
      </w:r>
      <w:r w:rsidR="00056DEB" w:rsidRPr="0028164C">
        <w:t>Elke dag beter worden, daar streven we naar. Wat goed gaat, houden we, wat beter kan, veranderen we. We willen continu blijven groeien: als persoon, als team én als organisatie. We durven ons hierbij in vraag te stellen, bij te scholen en te falen. Hierdoor leren we bij en kunnen we bijsturen waar nodig.</w:t>
      </w:r>
    </w:p>
    <w:p w14:paraId="2CBB4F32" w14:textId="77777777" w:rsidR="00B43600" w:rsidRPr="0028164C" w:rsidRDefault="00B43600" w:rsidP="00655F5B">
      <w:pPr>
        <w:ind w:left="1416"/>
      </w:pPr>
    </w:p>
    <w:p w14:paraId="5080300D" w14:textId="77777777" w:rsidR="00B43600" w:rsidRPr="0028164C" w:rsidRDefault="00B43600" w:rsidP="00655F5B">
      <w:pPr>
        <w:ind w:left="1416"/>
      </w:pPr>
    </w:p>
    <w:p w14:paraId="7AA60C5E" w14:textId="77777777" w:rsidR="00D735BB" w:rsidRPr="0028164C" w:rsidRDefault="00D735BB" w:rsidP="003D595F">
      <w:pPr>
        <w:pStyle w:val="Niveau3"/>
        <w:rPr>
          <w:sz w:val="18"/>
          <w:szCs w:val="18"/>
        </w:rPr>
      </w:pPr>
      <w:r w:rsidRPr="0028164C">
        <w:rPr>
          <w:rStyle w:val="normaltextrun"/>
          <w:sz w:val="22"/>
          <w:szCs w:val="22"/>
        </w:rPr>
        <w:lastRenderedPageBreak/>
        <w:t>De dienst Kinderopvang stelt 3 extra waarden voorop.</w:t>
      </w:r>
      <w:r w:rsidRPr="0028164C">
        <w:rPr>
          <w:rStyle w:val="eop"/>
          <w:sz w:val="22"/>
          <w:szCs w:val="22"/>
        </w:rPr>
        <w:t> </w:t>
      </w:r>
    </w:p>
    <w:p w14:paraId="4197F56C" w14:textId="34A2015F" w:rsidR="00D735BB" w:rsidRPr="0028164C" w:rsidRDefault="00D735BB" w:rsidP="00D735BB">
      <w:pPr>
        <w:pStyle w:val="paragraph"/>
        <w:spacing w:before="0" w:beforeAutospacing="0" w:after="0" w:afterAutospacing="0"/>
        <w:ind w:left="1080"/>
        <w:textAlignment w:val="baseline"/>
        <w:rPr>
          <w:rFonts w:ascii="Arial" w:eastAsiaTheme="minorHAnsi" w:hAnsi="Arial" w:cs="Arial"/>
          <w:b/>
          <w:bCs/>
          <w:color w:val="61CBFB"/>
          <w:sz w:val="28"/>
          <w:szCs w:val="28"/>
          <w:lang w:eastAsia="en-US"/>
        </w:rPr>
      </w:pPr>
    </w:p>
    <w:p w14:paraId="4F357858" w14:textId="0F807837" w:rsidR="00D735BB" w:rsidRPr="0028164C" w:rsidRDefault="00D735BB" w:rsidP="00D735BB">
      <w:pPr>
        <w:pStyle w:val="paragraph"/>
        <w:spacing w:before="0" w:beforeAutospacing="0" w:after="0" w:afterAutospacing="0"/>
        <w:ind w:left="1080"/>
        <w:textAlignment w:val="baseline"/>
        <w:rPr>
          <w:rFonts w:ascii="Arial" w:hAnsi="Arial" w:cs="Arial"/>
          <w:sz w:val="22"/>
          <w:szCs w:val="22"/>
        </w:rPr>
      </w:pPr>
      <w:r w:rsidRPr="0028164C">
        <w:rPr>
          <w:rFonts w:ascii="Arial" w:eastAsiaTheme="minorHAnsi" w:hAnsi="Arial" w:cs="Arial"/>
          <w:b/>
          <w:bCs/>
          <w:color w:val="61CBFB"/>
          <w:sz w:val="28"/>
          <w:szCs w:val="28"/>
          <w:lang w:eastAsia="en-US"/>
        </w:rPr>
        <w:t>Ontspanning </w:t>
      </w:r>
    </w:p>
    <w:p w14:paraId="5156AE18" w14:textId="77777777" w:rsidR="00D735BB" w:rsidRPr="0028164C" w:rsidRDefault="00D735BB" w:rsidP="00D735BB">
      <w:pPr>
        <w:pStyle w:val="paragraph"/>
        <w:spacing w:before="0" w:beforeAutospacing="0" w:after="0" w:afterAutospacing="0"/>
        <w:ind w:left="1440"/>
        <w:textAlignment w:val="baseline"/>
        <w:rPr>
          <w:rFonts w:ascii="Arial" w:hAnsi="Arial" w:cs="Arial"/>
          <w:sz w:val="16"/>
          <w:szCs w:val="16"/>
        </w:rPr>
      </w:pPr>
      <w:r w:rsidRPr="0028164C">
        <w:rPr>
          <w:rStyle w:val="eop"/>
          <w:rFonts w:ascii="Arial" w:hAnsi="Arial" w:cs="Arial"/>
          <w:sz w:val="20"/>
          <w:szCs w:val="20"/>
        </w:rPr>
        <w:t> </w:t>
      </w:r>
    </w:p>
    <w:p w14:paraId="0561BEAA" w14:textId="77777777" w:rsidR="00D735BB" w:rsidRPr="0028164C" w:rsidRDefault="00D735BB" w:rsidP="00D735BB">
      <w:pPr>
        <w:pStyle w:val="paragraph"/>
        <w:spacing w:before="0" w:beforeAutospacing="0" w:after="0" w:afterAutospacing="0"/>
        <w:ind w:left="1440"/>
        <w:textAlignment w:val="baseline"/>
        <w:rPr>
          <w:rFonts w:ascii="Arial" w:hAnsi="Arial" w:cs="Arial"/>
          <w:sz w:val="16"/>
          <w:szCs w:val="16"/>
        </w:rPr>
      </w:pPr>
      <w:r w:rsidRPr="0028164C">
        <w:rPr>
          <w:rStyle w:val="normaltextrun"/>
          <w:rFonts w:ascii="Arial" w:hAnsi="Arial" w:cs="Arial"/>
          <w:sz w:val="20"/>
          <w:szCs w:val="20"/>
        </w:rPr>
        <w:t>Kinderen beleven hun vrije tijd tijdens de opvangmomenten. We respecteren daarbij de keuzevrijheid van het kind. We zorgen voor duidelijke afspraken zodat kinderen zich binnen deze grenzen vrij en ontspannen kunnen bewegen. </w:t>
      </w:r>
      <w:r w:rsidRPr="0028164C">
        <w:rPr>
          <w:rStyle w:val="eop"/>
          <w:rFonts w:ascii="Arial" w:hAnsi="Arial" w:cs="Arial"/>
          <w:sz w:val="20"/>
          <w:szCs w:val="20"/>
        </w:rPr>
        <w:t> </w:t>
      </w:r>
    </w:p>
    <w:p w14:paraId="11DC4179" w14:textId="7ABD4EAA" w:rsidR="00D735BB" w:rsidRPr="0028164C" w:rsidRDefault="00D735BB" w:rsidP="00D735BB">
      <w:pPr>
        <w:pStyle w:val="paragraph"/>
        <w:spacing w:before="0" w:beforeAutospacing="0" w:after="0" w:afterAutospacing="0"/>
        <w:ind w:left="1440"/>
        <w:textAlignment w:val="baseline"/>
        <w:rPr>
          <w:rFonts w:ascii="Arial" w:hAnsi="Arial" w:cs="Arial"/>
          <w:sz w:val="18"/>
          <w:szCs w:val="18"/>
        </w:rPr>
      </w:pPr>
      <w:r w:rsidRPr="0028164C">
        <w:rPr>
          <w:rStyle w:val="eop"/>
          <w:rFonts w:ascii="Arial" w:hAnsi="Arial" w:cs="Arial"/>
          <w:sz w:val="22"/>
          <w:szCs w:val="22"/>
        </w:rPr>
        <w:t> </w:t>
      </w:r>
    </w:p>
    <w:p w14:paraId="49C87DE6" w14:textId="7247923A" w:rsidR="00D735BB" w:rsidRPr="0028164C" w:rsidRDefault="00D735BB" w:rsidP="00D735BB">
      <w:pPr>
        <w:pStyle w:val="paragraph"/>
        <w:spacing w:before="0" w:beforeAutospacing="0" w:after="0" w:afterAutospacing="0"/>
        <w:ind w:left="1080"/>
        <w:textAlignment w:val="baseline"/>
        <w:rPr>
          <w:rFonts w:ascii="Arial" w:hAnsi="Arial" w:cs="Arial"/>
          <w:sz w:val="22"/>
          <w:szCs w:val="22"/>
        </w:rPr>
      </w:pPr>
      <w:r w:rsidRPr="0028164C">
        <w:rPr>
          <w:rFonts w:ascii="Arial" w:eastAsiaTheme="minorHAnsi" w:hAnsi="Arial" w:cs="Arial"/>
          <w:b/>
          <w:bCs/>
          <w:color w:val="61CBFB"/>
          <w:sz w:val="28"/>
          <w:szCs w:val="28"/>
          <w:lang w:eastAsia="en-US"/>
        </w:rPr>
        <w:t>Warmte</w:t>
      </w:r>
      <w:r w:rsidRPr="0028164C">
        <w:rPr>
          <w:rStyle w:val="eop"/>
          <w:rFonts w:ascii="Arial" w:hAnsi="Arial" w:cs="Arial"/>
          <w:sz w:val="22"/>
          <w:szCs w:val="22"/>
        </w:rPr>
        <w:t> </w:t>
      </w:r>
    </w:p>
    <w:p w14:paraId="2B92AA36" w14:textId="77777777" w:rsidR="00D735BB" w:rsidRPr="0028164C" w:rsidRDefault="00D735BB" w:rsidP="00D735BB">
      <w:pPr>
        <w:pStyle w:val="paragraph"/>
        <w:spacing w:before="0" w:beforeAutospacing="0" w:after="0" w:afterAutospacing="0"/>
        <w:ind w:left="1440"/>
        <w:textAlignment w:val="baseline"/>
        <w:rPr>
          <w:rFonts w:ascii="Arial" w:hAnsi="Arial" w:cs="Arial"/>
          <w:sz w:val="16"/>
          <w:szCs w:val="16"/>
        </w:rPr>
      </w:pPr>
      <w:r w:rsidRPr="0028164C">
        <w:rPr>
          <w:rStyle w:val="eop"/>
          <w:rFonts w:ascii="Arial" w:hAnsi="Arial" w:cs="Arial"/>
          <w:sz w:val="20"/>
          <w:szCs w:val="20"/>
        </w:rPr>
        <w:t> </w:t>
      </w:r>
    </w:p>
    <w:p w14:paraId="3498A24C" w14:textId="77777777" w:rsidR="00D735BB" w:rsidRPr="0028164C" w:rsidRDefault="00D735BB" w:rsidP="00D735BB">
      <w:pPr>
        <w:pStyle w:val="paragraph"/>
        <w:spacing w:before="0" w:beforeAutospacing="0" w:after="0" w:afterAutospacing="0"/>
        <w:ind w:left="1440"/>
        <w:textAlignment w:val="baseline"/>
        <w:rPr>
          <w:rFonts w:ascii="Arial" w:hAnsi="Arial" w:cs="Arial"/>
          <w:sz w:val="16"/>
          <w:szCs w:val="16"/>
        </w:rPr>
      </w:pPr>
      <w:r w:rsidRPr="0028164C">
        <w:rPr>
          <w:rStyle w:val="normaltextrun"/>
          <w:rFonts w:ascii="Arial" w:hAnsi="Arial" w:cs="Arial"/>
          <w:sz w:val="20"/>
          <w:szCs w:val="20"/>
        </w:rPr>
        <w:t xml:space="preserve">We vinden persoonlijke aanpak heel belangrijk. We maken tijd om te praten met kinderen en ouders. We bieden een veilig nest aan zodat kinderen zich veilig voelen. We bieden een troostend woord, een </w:t>
      </w:r>
      <w:r w:rsidRPr="0028164C">
        <w:rPr>
          <w:rStyle w:val="contextualspellingandgrammarerror"/>
          <w:rFonts w:ascii="Arial" w:hAnsi="Arial" w:cs="Arial"/>
          <w:sz w:val="20"/>
          <w:szCs w:val="20"/>
        </w:rPr>
        <w:t>knuffel,  luisterend</w:t>
      </w:r>
      <w:r w:rsidRPr="0028164C">
        <w:rPr>
          <w:rStyle w:val="normaltextrun"/>
          <w:rFonts w:ascii="Arial" w:hAnsi="Arial" w:cs="Arial"/>
          <w:sz w:val="20"/>
          <w:szCs w:val="20"/>
        </w:rPr>
        <w:t xml:space="preserve"> </w:t>
      </w:r>
      <w:r w:rsidRPr="0028164C">
        <w:rPr>
          <w:rStyle w:val="contextualspellingandgrammarerror"/>
          <w:rFonts w:ascii="Arial" w:hAnsi="Arial" w:cs="Arial"/>
          <w:sz w:val="20"/>
          <w:szCs w:val="20"/>
        </w:rPr>
        <w:t>oor,…</w:t>
      </w:r>
      <w:r w:rsidRPr="0028164C">
        <w:rPr>
          <w:rStyle w:val="normaltextrun"/>
          <w:rFonts w:ascii="Arial" w:hAnsi="Arial" w:cs="Arial"/>
          <w:sz w:val="20"/>
          <w:szCs w:val="20"/>
        </w:rPr>
        <w:t xml:space="preserve"> Er wordt rekening gehouden met iedereen.</w:t>
      </w:r>
      <w:r w:rsidRPr="0028164C">
        <w:rPr>
          <w:rStyle w:val="eop"/>
          <w:rFonts w:ascii="Arial" w:hAnsi="Arial" w:cs="Arial"/>
          <w:sz w:val="20"/>
          <w:szCs w:val="20"/>
        </w:rPr>
        <w:t> </w:t>
      </w:r>
    </w:p>
    <w:p w14:paraId="4EF0C6C6" w14:textId="180CC888" w:rsidR="003D595F" w:rsidRPr="0028164C" w:rsidRDefault="00D735BB" w:rsidP="003D595F">
      <w:pPr>
        <w:pStyle w:val="paragraph"/>
        <w:spacing w:before="0" w:beforeAutospacing="0" w:after="0" w:afterAutospacing="0"/>
        <w:ind w:left="720"/>
        <w:textAlignment w:val="baseline"/>
        <w:rPr>
          <w:rFonts w:ascii="Arial" w:hAnsi="Arial" w:cs="Arial"/>
          <w:sz w:val="18"/>
          <w:szCs w:val="18"/>
        </w:rPr>
      </w:pPr>
      <w:r w:rsidRPr="0028164C">
        <w:rPr>
          <w:rStyle w:val="eop"/>
          <w:rFonts w:ascii="Arial" w:hAnsi="Arial" w:cs="Arial"/>
          <w:sz w:val="22"/>
          <w:szCs w:val="22"/>
        </w:rPr>
        <w:t> </w:t>
      </w:r>
    </w:p>
    <w:p w14:paraId="66851BC6" w14:textId="0A2BD756" w:rsidR="00D735BB" w:rsidRPr="0028164C" w:rsidRDefault="00D735BB" w:rsidP="00D735BB">
      <w:pPr>
        <w:pStyle w:val="paragraph"/>
        <w:spacing w:before="0" w:beforeAutospacing="0" w:after="0" w:afterAutospacing="0"/>
        <w:ind w:left="1080"/>
        <w:textAlignment w:val="baseline"/>
        <w:rPr>
          <w:rFonts w:ascii="Arial" w:eastAsiaTheme="minorHAnsi" w:hAnsi="Arial" w:cs="Arial"/>
          <w:b/>
          <w:bCs/>
          <w:color w:val="61CBFB"/>
          <w:sz w:val="28"/>
          <w:szCs w:val="28"/>
          <w:lang w:eastAsia="en-US"/>
        </w:rPr>
      </w:pPr>
      <w:r w:rsidRPr="0028164C">
        <w:rPr>
          <w:rFonts w:ascii="Arial" w:eastAsiaTheme="minorHAnsi" w:hAnsi="Arial" w:cs="Arial"/>
          <w:b/>
          <w:bCs/>
          <w:color w:val="61CBFB"/>
          <w:sz w:val="28"/>
          <w:szCs w:val="28"/>
          <w:lang w:eastAsia="en-US"/>
        </w:rPr>
        <w:t>Groeien in talenten </w:t>
      </w:r>
    </w:p>
    <w:p w14:paraId="1B876674" w14:textId="7BA4C242" w:rsidR="00D735BB" w:rsidRPr="0028164C" w:rsidRDefault="00D735BB" w:rsidP="00D735BB">
      <w:pPr>
        <w:pStyle w:val="paragraph"/>
        <w:spacing w:before="0" w:beforeAutospacing="0" w:after="0" w:afterAutospacing="0"/>
        <w:ind w:left="1440"/>
        <w:textAlignment w:val="baseline"/>
        <w:rPr>
          <w:rFonts w:ascii="Arial" w:hAnsi="Arial" w:cs="Arial"/>
          <w:sz w:val="18"/>
          <w:szCs w:val="18"/>
        </w:rPr>
      </w:pPr>
      <w:r w:rsidRPr="0028164C">
        <w:rPr>
          <w:rStyle w:val="eop"/>
          <w:rFonts w:ascii="Arial" w:hAnsi="Arial" w:cs="Arial"/>
          <w:sz w:val="22"/>
          <w:szCs w:val="22"/>
        </w:rPr>
        <w:t> </w:t>
      </w:r>
    </w:p>
    <w:p w14:paraId="34723CB8" w14:textId="77777777" w:rsidR="00D735BB" w:rsidRPr="0028164C" w:rsidRDefault="00D735BB" w:rsidP="00D735BB">
      <w:pPr>
        <w:pStyle w:val="paragraph"/>
        <w:spacing w:before="0" w:beforeAutospacing="0" w:after="0" w:afterAutospacing="0"/>
        <w:ind w:left="1440"/>
        <w:textAlignment w:val="baseline"/>
        <w:rPr>
          <w:rFonts w:ascii="Arial" w:hAnsi="Arial" w:cs="Arial"/>
          <w:sz w:val="16"/>
          <w:szCs w:val="16"/>
        </w:rPr>
      </w:pPr>
      <w:r w:rsidRPr="0028164C">
        <w:rPr>
          <w:rStyle w:val="normaltextrun"/>
          <w:rFonts w:ascii="Arial" w:hAnsi="Arial" w:cs="Arial"/>
          <w:sz w:val="20"/>
          <w:szCs w:val="20"/>
        </w:rPr>
        <w:t>We spelen in op wat kinderen spontaan aanbrengen en gaan op een gelijkwaardige manier met elkaar om. Kinderen kunnen ontdekken wat ze leuk vinden en waar hun talenten liggen. Wij zorgen voor een aanbod waarin kinderen hun talenten ontdekken en hierin kunnen groeien.</w:t>
      </w:r>
      <w:r w:rsidRPr="0028164C">
        <w:rPr>
          <w:rStyle w:val="eop"/>
          <w:rFonts w:ascii="Arial" w:hAnsi="Arial" w:cs="Arial"/>
          <w:sz w:val="20"/>
          <w:szCs w:val="20"/>
        </w:rPr>
        <w:t> </w:t>
      </w:r>
    </w:p>
    <w:p w14:paraId="11F78C9E" w14:textId="4B7FD727" w:rsidR="00655F5B" w:rsidRPr="0028164C" w:rsidRDefault="00655F5B">
      <w:pPr>
        <w:ind w:left="0"/>
        <w:rPr>
          <w:b/>
          <w:bCs/>
          <w:color w:val="000000" w:themeColor="text1"/>
          <w:sz w:val="28"/>
          <w:szCs w:val="28"/>
        </w:rPr>
      </w:pPr>
    </w:p>
    <w:p w14:paraId="25F93B28" w14:textId="32B5AEED" w:rsidR="00056DEB" w:rsidRPr="0028164C" w:rsidRDefault="00056DEB" w:rsidP="00D80E15">
      <w:pPr>
        <w:pStyle w:val="NIVEAU1"/>
      </w:pPr>
      <w:r w:rsidRPr="0028164C">
        <w:t xml:space="preserve">Hoe </w:t>
      </w:r>
      <w:r w:rsidR="00D844CE" w:rsidRPr="0028164C">
        <w:t>s</w:t>
      </w:r>
      <w:r w:rsidRPr="0028164C">
        <w:t>electeren wij?</w:t>
      </w:r>
    </w:p>
    <w:p w14:paraId="655F3682" w14:textId="77777777" w:rsidR="00056DEB" w:rsidRPr="0028164C" w:rsidRDefault="00056DEB" w:rsidP="00D80E15"/>
    <w:p w14:paraId="7452A810" w14:textId="77777777" w:rsidR="00056DEB" w:rsidRPr="0028164C" w:rsidRDefault="00056DEB" w:rsidP="00D80E15">
      <w:r w:rsidRPr="0028164C">
        <w:t>De selectieprocedure bestaat uit volgende onderdelen:</w:t>
      </w:r>
    </w:p>
    <w:p w14:paraId="4F7AEF3A" w14:textId="77777777" w:rsidR="00237441" w:rsidRPr="0028164C" w:rsidRDefault="00237441" w:rsidP="004018BC">
      <w:pPr>
        <w:pStyle w:val="NIVEAU2"/>
        <w:ind w:left="1776"/>
        <w:rPr>
          <w:b w:val="0"/>
          <w:bCs w:val="0"/>
          <w:color w:val="000000" w:themeColor="text1"/>
          <w:sz w:val="20"/>
          <w:szCs w:val="20"/>
        </w:rPr>
      </w:pPr>
    </w:p>
    <w:p w14:paraId="070C0267" w14:textId="72C4E5A8" w:rsidR="000A1BD6" w:rsidRPr="0028164C" w:rsidRDefault="000A1BD6" w:rsidP="000A1BD6">
      <w:pPr>
        <w:pStyle w:val="Lijstalinea"/>
        <w:numPr>
          <w:ilvl w:val="0"/>
          <w:numId w:val="11"/>
        </w:numPr>
        <w:rPr>
          <w:b/>
          <w:bCs/>
          <w:color w:val="61CBFB"/>
          <w:sz w:val="28"/>
          <w:szCs w:val="28"/>
        </w:rPr>
      </w:pPr>
      <w:r w:rsidRPr="0028164C">
        <w:rPr>
          <w:b/>
          <w:bCs/>
          <w:color w:val="61CBFB"/>
          <w:sz w:val="28"/>
          <w:szCs w:val="28"/>
        </w:rPr>
        <w:t xml:space="preserve">Het mondeling gedeelte </w:t>
      </w:r>
    </w:p>
    <w:p w14:paraId="1C091168" w14:textId="77777777" w:rsidR="000A1BD6" w:rsidRPr="0028164C" w:rsidRDefault="000A1BD6" w:rsidP="000A1BD6">
      <w:pPr>
        <w:pStyle w:val="Geenafstand"/>
        <w:numPr>
          <w:ilvl w:val="0"/>
          <w:numId w:val="0"/>
        </w:numPr>
        <w:ind w:left="1068"/>
        <w:rPr>
          <w:b/>
          <w:bCs/>
          <w:color w:val="61CBFB"/>
          <w:sz w:val="24"/>
          <w:szCs w:val="24"/>
        </w:rPr>
      </w:pPr>
      <w:r w:rsidRPr="0028164C">
        <w:rPr>
          <w:rStyle w:val="normaltextrun"/>
          <w:rFonts w:eastAsia="Times New Roman"/>
          <w:lang w:eastAsia="nl-BE"/>
        </w:rPr>
        <w:t>In dit selectieonderdeel worden jouw communicatievaardigheden, motivatie, kennis, maturiteit en overeenstemming met het gewenste profiel nagegaan aan de hand van een interview met een selectiecommissie.</w:t>
      </w:r>
      <w:r w:rsidRPr="0028164C">
        <w:rPr>
          <w:b/>
          <w:bCs/>
          <w:color w:val="61CBFB"/>
          <w:sz w:val="24"/>
          <w:szCs w:val="24"/>
        </w:rPr>
        <w:t xml:space="preserve"> </w:t>
      </w:r>
    </w:p>
    <w:p w14:paraId="68D97AFE" w14:textId="77777777" w:rsidR="000A1BD6" w:rsidRPr="0028164C" w:rsidRDefault="000A1BD6" w:rsidP="000A1BD6">
      <w:pPr>
        <w:pStyle w:val="Geenafstand"/>
        <w:numPr>
          <w:ilvl w:val="0"/>
          <w:numId w:val="0"/>
        </w:numPr>
        <w:ind w:left="1068"/>
        <w:rPr>
          <w:b/>
          <w:bCs/>
          <w:color w:val="61CBFB"/>
          <w:sz w:val="28"/>
          <w:szCs w:val="28"/>
        </w:rPr>
      </w:pPr>
    </w:p>
    <w:p w14:paraId="3CAC3E5D" w14:textId="6EF4FD28" w:rsidR="000A1BD6" w:rsidRPr="0028164C" w:rsidRDefault="000A1BD6" w:rsidP="000A1BD6">
      <w:pPr>
        <w:pStyle w:val="Lijstalinea"/>
        <w:numPr>
          <w:ilvl w:val="0"/>
          <w:numId w:val="11"/>
        </w:numPr>
        <w:rPr>
          <w:b/>
          <w:bCs/>
          <w:color w:val="61CBFB"/>
          <w:sz w:val="28"/>
          <w:szCs w:val="28"/>
        </w:rPr>
      </w:pPr>
      <w:r w:rsidRPr="0028164C">
        <w:rPr>
          <w:b/>
          <w:bCs/>
          <w:color w:val="61CBFB"/>
          <w:sz w:val="28"/>
          <w:szCs w:val="28"/>
        </w:rPr>
        <w:t xml:space="preserve">Meeloopmoment met opdracht </w:t>
      </w:r>
    </w:p>
    <w:p w14:paraId="7F1447BD" w14:textId="77777777" w:rsidR="000A1BD6" w:rsidRPr="0028164C" w:rsidRDefault="000A1BD6" w:rsidP="000A1BD6">
      <w:pPr>
        <w:pStyle w:val="Geenafstand"/>
        <w:numPr>
          <w:ilvl w:val="0"/>
          <w:numId w:val="0"/>
        </w:numPr>
        <w:ind w:left="1068"/>
      </w:pPr>
    </w:p>
    <w:p w14:paraId="2739A3EB" w14:textId="77777777" w:rsidR="000A1BD6" w:rsidRDefault="000A1BD6" w:rsidP="000A1BD6">
      <w:pPr>
        <w:pStyle w:val="Lijstalinea"/>
        <w:ind w:left="1068"/>
        <w:rPr>
          <w:b/>
          <w:bCs/>
          <w:color w:val="61CBFB"/>
          <w:sz w:val="24"/>
          <w:szCs w:val="24"/>
        </w:rPr>
      </w:pPr>
      <w:r w:rsidRPr="0028164C">
        <w:rPr>
          <w:rStyle w:val="normaltextrun"/>
          <w:rFonts w:eastAsia="Times New Roman"/>
          <w:lang w:eastAsia="nl-BE"/>
        </w:rPr>
        <w:t>In dit selectieonderdeel ga je 1 of meerdere dagen meelopen in een kinderopvanglocatie. Je krijgt er de kans om actief mee te helpen, een duidelijker beeld van de job te krijgen en je vragen aan een onthaalouder te stellen.</w:t>
      </w:r>
      <w:r w:rsidRPr="0028164C">
        <w:rPr>
          <w:b/>
          <w:bCs/>
          <w:color w:val="61CBFB"/>
          <w:sz w:val="24"/>
          <w:szCs w:val="24"/>
        </w:rPr>
        <w:t xml:space="preserve"> </w:t>
      </w:r>
    </w:p>
    <w:p w14:paraId="2AA2E6FD" w14:textId="77777777" w:rsidR="0028164C" w:rsidRPr="0028164C" w:rsidRDefault="0028164C" w:rsidP="000A1BD6">
      <w:pPr>
        <w:pStyle w:val="Lijstalinea"/>
        <w:ind w:left="1068"/>
        <w:rPr>
          <w:b/>
          <w:bCs/>
          <w:color w:val="61CBFB"/>
          <w:sz w:val="24"/>
          <w:szCs w:val="24"/>
        </w:rPr>
      </w:pPr>
    </w:p>
    <w:p w14:paraId="43D4D144" w14:textId="566CF452" w:rsidR="000A1BD6" w:rsidRPr="0028164C" w:rsidRDefault="000A1BD6" w:rsidP="000A1BD6">
      <w:pPr>
        <w:pStyle w:val="Lijstalinea"/>
        <w:numPr>
          <w:ilvl w:val="0"/>
          <w:numId w:val="11"/>
        </w:numPr>
        <w:rPr>
          <w:b/>
          <w:bCs/>
          <w:color w:val="61CBFB"/>
          <w:sz w:val="28"/>
          <w:szCs w:val="28"/>
        </w:rPr>
      </w:pPr>
      <w:r w:rsidRPr="0028164C">
        <w:rPr>
          <w:b/>
          <w:bCs/>
          <w:color w:val="61CBFB"/>
          <w:sz w:val="28"/>
          <w:szCs w:val="28"/>
        </w:rPr>
        <w:t xml:space="preserve">Terugkoppelingsgesprek </w:t>
      </w:r>
    </w:p>
    <w:p w14:paraId="246FE1F2" w14:textId="77777777" w:rsidR="000A1BD6" w:rsidRPr="0028164C" w:rsidRDefault="000A1BD6" w:rsidP="000A1BD6">
      <w:pPr>
        <w:pStyle w:val="Lijstalinea"/>
        <w:ind w:left="1068"/>
        <w:rPr>
          <w:b/>
          <w:bCs/>
          <w:color w:val="61CBFB"/>
          <w:sz w:val="28"/>
          <w:szCs w:val="28"/>
        </w:rPr>
      </w:pPr>
    </w:p>
    <w:p w14:paraId="573674F0" w14:textId="569B696C" w:rsidR="00935B4C" w:rsidRDefault="000A1BD6" w:rsidP="008248BB">
      <w:pPr>
        <w:pStyle w:val="Lijstalinea"/>
        <w:ind w:left="1068"/>
        <w:rPr>
          <w:rStyle w:val="normaltextrun"/>
          <w:rFonts w:eastAsia="Times New Roman"/>
          <w:lang w:eastAsia="nl-BE"/>
        </w:rPr>
      </w:pPr>
      <w:r w:rsidRPr="0028164C">
        <w:rPr>
          <w:rStyle w:val="normaltextrun"/>
          <w:rFonts w:eastAsia="Times New Roman"/>
          <w:lang w:eastAsia="nl-BE"/>
        </w:rPr>
        <w:t>In dit selectieonderdeel is er ruimte om je ervaringen van het meeloopmoment met team Kinderopvang te bespreken. Ook ontvang je vanuit team Kinderopvang feedback over het meeloopmoment en het selectieproces. Dit moment wordt samen met jou vastgelegd.</w:t>
      </w:r>
      <w:r w:rsidR="00056DEB" w:rsidRPr="0028164C">
        <w:rPr>
          <w:rStyle w:val="normaltextrun"/>
          <w:rFonts w:eastAsia="Times New Roman"/>
          <w:lang w:eastAsia="nl-BE"/>
        </w:rPr>
        <w:t xml:space="preserve"> </w:t>
      </w:r>
    </w:p>
    <w:p w14:paraId="5A9D82D0" w14:textId="77777777" w:rsidR="0028164C" w:rsidRDefault="0028164C" w:rsidP="008248BB">
      <w:pPr>
        <w:pStyle w:val="Lijstalinea"/>
        <w:ind w:left="1068"/>
        <w:rPr>
          <w:rStyle w:val="normaltextrun"/>
          <w:rFonts w:eastAsia="Times New Roman"/>
          <w:lang w:eastAsia="nl-BE"/>
        </w:rPr>
      </w:pPr>
    </w:p>
    <w:p w14:paraId="70D334B3" w14:textId="77777777" w:rsidR="0028164C" w:rsidRDefault="0028164C" w:rsidP="008248BB">
      <w:pPr>
        <w:pStyle w:val="Lijstalinea"/>
        <w:ind w:left="1068"/>
        <w:rPr>
          <w:rStyle w:val="normaltextrun"/>
          <w:rFonts w:eastAsia="Times New Roman"/>
          <w:lang w:eastAsia="nl-BE"/>
        </w:rPr>
      </w:pPr>
    </w:p>
    <w:p w14:paraId="2C8538BE" w14:textId="77777777" w:rsidR="0028164C" w:rsidRPr="0028164C" w:rsidRDefault="0028164C" w:rsidP="008248BB">
      <w:pPr>
        <w:pStyle w:val="Lijstalinea"/>
        <w:ind w:left="1068"/>
        <w:rPr>
          <w:rStyle w:val="normaltextrun"/>
          <w:rFonts w:eastAsia="Times New Roman"/>
          <w:lang w:eastAsia="nl-BE"/>
        </w:rPr>
      </w:pPr>
    </w:p>
    <w:p w14:paraId="02CE0123" w14:textId="0E3F9956" w:rsidR="00056DEB" w:rsidRPr="0028164C" w:rsidRDefault="00056DEB" w:rsidP="00D80E15">
      <w:pPr>
        <w:pStyle w:val="NIVEAU1"/>
      </w:pPr>
      <w:r w:rsidRPr="0028164C">
        <w:lastRenderedPageBreak/>
        <w:t>Wij bieden</w:t>
      </w:r>
    </w:p>
    <w:p w14:paraId="5194C482" w14:textId="77777777" w:rsidR="004D08DE" w:rsidRPr="0028164C" w:rsidRDefault="004D08DE" w:rsidP="00FC7BAA">
      <w:pPr>
        <w:pStyle w:val="NIVEAU1"/>
        <w:numPr>
          <w:ilvl w:val="0"/>
          <w:numId w:val="0"/>
        </w:numPr>
        <w:ind w:left="426"/>
      </w:pPr>
    </w:p>
    <w:p w14:paraId="09818FE8" w14:textId="77777777" w:rsidR="00361B45" w:rsidRPr="0028164C" w:rsidRDefault="002A7DD0" w:rsidP="002A7DD0">
      <w:pPr>
        <w:pStyle w:val="Geenafstand"/>
      </w:pPr>
      <w:r w:rsidRPr="0028164C">
        <w:t>Een samenwerkingsovereenkomst als onthaalhouder/</w:t>
      </w:r>
      <w:proofErr w:type="spellStart"/>
      <w:r w:rsidRPr="0028164C">
        <w:t>kinderbegeleider</w:t>
      </w:r>
      <w:proofErr w:type="spellEnd"/>
      <w:r w:rsidRPr="0028164C">
        <w:t xml:space="preserve"> binnen het sociaal statuut. </w:t>
      </w:r>
    </w:p>
    <w:p w14:paraId="56DCB4F2" w14:textId="77777777" w:rsidR="00361B45" w:rsidRPr="0028164C" w:rsidRDefault="002A7DD0" w:rsidP="002A7DD0">
      <w:pPr>
        <w:pStyle w:val="Geenafstand"/>
      </w:pPr>
      <w:r w:rsidRPr="0028164C">
        <w:t xml:space="preserve">Ondersteuning en begeleiding. </w:t>
      </w:r>
    </w:p>
    <w:p w14:paraId="0A09693C" w14:textId="77777777" w:rsidR="00361B45" w:rsidRPr="0028164C" w:rsidRDefault="002A7DD0" w:rsidP="002A7DD0">
      <w:pPr>
        <w:pStyle w:val="Geenafstand"/>
      </w:pPr>
      <w:r w:rsidRPr="0028164C">
        <w:t>Correcte en tijdige uitbetaling van de onkostenvergoeding.</w:t>
      </w:r>
    </w:p>
    <w:p w14:paraId="31828055" w14:textId="77777777" w:rsidR="0095536C" w:rsidRPr="0028164C" w:rsidRDefault="002A7DD0" w:rsidP="002A7DD0">
      <w:pPr>
        <w:pStyle w:val="Geenafstand"/>
      </w:pPr>
      <w:r w:rsidRPr="0028164C">
        <w:t xml:space="preserve">Correct opvolging van je administratief dossier. </w:t>
      </w:r>
    </w:p>
    <w:p w14:paraId="7777C4F8" w14:textId="77777777" w:rsidR="0095536C" w:rsidRPr="0028164C" w:rsidRDefault="002A7DD0" w:rsidP="002A7DD0">
      <w:pPr>
        <w:pStyle w:val="Geenafstand"/>
      </w:pPr>
      <w:r w:rsidRPr="0028164C">
        <w:t xml:space="preserve">Werken in een mooie kustgemeente. </w:t>
      </w:r>
    </w:p>
    <w:p w14:paraId="63785949" w14:textId="77777777" w:rsidR="0095536C" w:rsidRPr="0028164C" w:rsidRDefault="002A7DD0" w:rsidP="002A7DD0">
      <w:pPr>
        <w:pStyle w:val="Geenafstand"/>
      </w:pPr>
      <w:r w:rsidRPr="0028164C">
        <w:t xml:space="preserve">Een kleine organisatie met een collegiale werksfeer. </w:t>
      </w:r>
    </w:p>
    <w:p w14:paraId="5785E038" w14:textId="77777777" w:rsidR="0095536C" w:rsidRPr="0028164C" w:rsidRDefault="002A7DD0" w:rsidP="002A7DD0">
      <w:pPr>
        <w:pStyle w:val="Geenafstand"/>
      </w:pPr>
      <w:r w:rsidRPr="0028164C">
        <w:t xml:space="preserve">Problemen worden op menselijke manier benaderd. </w:t>
      </w:r>
    </w:p>
    <w:p w14:paraId="487C173C" w14:textId="77777777" w:rsidR="0095536C" w:rsidRPr="0028164C" w:rsidRDefault="002A7DD0" w:rsidP="002A7DD0">
      <w:pPr>
        <w:pStyle w:val="Geenafstand"/>
      </w:pPr>
      <w:r w:rsidRPr="0028164C">
        <w:t xml:space="preserve">Aandacht voor jouw ideale combinatie werk-gezin. </w:t>
      </w:r>
    </w:p>
    <w:p w14:paraId="45A5D5CB" w14:textId="77777777" w:rsidR="005C28AB" w:rsidRPr="0028164C" w:rsidRDefault="002A7DD0" w:rsidP="002A7DD0">
      <w:pPr>
        <w:pStyle w:val="Geenafstand"/>
      </w:pPr>
      <w:r w:rsidRPr="0028164C">
        <w:t xml:space="preserve">Een gevarieerde taakinhoud met voldoende inhoudelijke uitdagingen. </w:t>
      </w:r>
    </w:p>
    <w:p w14:paraId="0E392638" w14:textId="77777777" w:rsidR="00B3434C" w:rsidRPr="0028164C" w:rsidRDefault="002A7DD0" w:rsidP="002A7DD0">
      <w:pPr>
        <w:pStyle w:val="Geenafstand"/>
      </w:pPr>
      <w:r w:rsidRPr="0028164C">
        <w:t xml:space="preserve">Een aangename werkomgeving. </w:t>
      </w:r>
    </w:p>
    <w:p w14:paraId="474990B0" w14:textId="77777777" w:rsidR="00B3434C" w:rsidRPr="0028164C" w:rsidRDefault="002A7DD0" w:rsidP="002A7DD0">
      <w:pPr>
        <w:pStyle w:val="Geenafstand"/>
      </w:pPr>
      <w:r w:rsidRPr="0028164C">
        <w:t xml:space="preserve">Sociaal contact met collega’s en leidinggevenden van andere diensten. </w:t>
      </w:r>
    </w:p>
    <w:p w14:paraId="032626A4" w14:textId="77777777" w:rsidR="00B3434C" w:rsidRPr="0028164C" w:rsidRDefault="002A7DD0" w:rsidP="002A7DD0">
      <w:pPr>
        <w:pStyle w:val="Geenafstand"/>
      </w:pPr>
      <w:r w:rsidRPr="0028164C">
        <w:t xml:space="preserve">De kans om mee te denken én het verschil te maken. </w:t>
      </w:r>
    </w:p>
    <w:p w14:paraId="7D760823" w14:textId="77777777" w:rsidR="00B3434C" w:rsidRPr="0028164C" w:rsidRDefault="002A7DD0" w:rsidP="002A7DD0">
      <w:pPr>
        <w:pStyle w:val="Geenafstand"/>
      </w:pPr>
      <w:r w:rsidRPr="0028164C">
        <w:t xml:space="preserve">Ruime opleidingsmogelijkheden. </w:t>
      </w:r>
    </w:p>
    <w:p w14:paraId="6819C091" w14:textId="69A51726" w:rsidR="005B72B2" w:rsidRPr="0028164C" w:rsidRDefault="002A7DD0" w:rsidP="002A7DD0">
      <w:pPr>
        <w:pStyle w:val="Geenafstand"/>
      </w:pPr>
      <w:r w:rsidRPr="0028164C">
        <w:t>Vlotte bereikbaarheid en gratis parkeermogelijkheden.</w:t>
      </w:r>
    </w:p>
    <w:p w14:paraId="72A4B9E1" w14:textId="77777777" w:rsidR="00FE1E98" w:rsidRPr="0028164C" w:rsidRDefault="00FE1E98" w:rsidP="00FE1E98">
      <w:pPr>
        <w:pStyle w:val="NIVEAU1"/>
        <w:numPr>
          <w:ilvl w:val="0"/>
          <w:numId w:val="0"/>
        </w:numPr>
        <w:rPr>
          <w:b w:val="0"/>
          <w:bCs w:val="0"/>
          <w:sz w:val="20"/>
          <w:szCs w:val="20"/>
        </w:rPr>
      </w:pPr>
    </w:p>
    <w:p w14:paraId="0365F3F1" w14:textId="77777777" w:rsidR="005B7C22" w:rsidRPr="0028164C" w:rsidRDefault="005B7C22" w:rsidP="005B7C22">
      <w:pPr>
        <w:pStyle w:val="NIVEAU1"/>
        <w:numPr>
          <w:ilvl w:val="0"/>
          <w:numId w:val="0"/>
        </w:numPr>
        <w:ind w:left="720" w:hanging="360"/>
        <w:rPr>
          <w:sz w:val="20"/>
          <w:szCs w:val="20"/>
        </w:rPr>
      </w:pPr>
    </w:p>
    <w:p w14:paraId="0636DEF8" w14:textId="116C593E" w:rsidR="00056DEB" w:rsidRPr="0028164C" w:rsidRDefault="00056DEB" w:rsidP="00D80E15">
      <w:pPr>
        <w:pStyle w:val="NIVEAU1"/>
      </w:pPr>
      <w:r w:rsidRPr="0028164C">
        <w:t>Voorwaarden</w:t>
      </w:r>
      <w:r w:rsidRPr="0028164C">
        <w:br/>
      </w:r>
    </w:p>
    <w:p w14:paraId="5F72C311" w14:textId="5E0E6719" w:rsidR="00241326" w:rsidRPr="0028164C" w:rsidRDefault="005774D7" w:rsidP="00935B4C">
      <w:pPr>
        <w:pStyle w:val="NIVEAU2"/>
      </w:pPr>
      <w:r w:rsidRPr="0028164C">
        <w:t>Algemene aanwervingsvoorwaarde</w:t>
      </w:r>
      <w:r w:rsidR="009253BF" w:rsidRPr="0028164C">
        <w:t>n:</w:t>
      </w:r>
    </w:p>
    <w:p w14:paraId="3107C595" w14:textId="1B4C141E" w:rsidR="00453125" w:rsidRPr="0028164C" w:rsidRDefault="00453125" w:rsidP="00453125">
      <w:pPr>
        <w:pStyle w:val="Geenafstand"/>
        <w:numPr>
          <w:ilvl w:val="0"/>
          <w:numId w:val="0"/>
        </w:numPr>
        <w:ind w:left="1068"/>
      </w:pPr>
    </w:p>
    <w:p w14:paraId="0B285740" w14:textId="77777777" w:rsidR="006D6B5C" w:rsidRPr="0028164C" w:rsidRDefault="006D6B5C" w:rsidP="006D6B5C">
      <w:pPr>
        <w:pStyle w:val="Geenafstand"/>
      </w:pPr>
      <w:r w:rsidRPr="0028164C">
        <w:t xml:space="preserve">Je vertoont een gedrag dat in overeenstemming is met de eisen van de functie waarvoor je solliciteert; (*)  </w:t>
      </w:r>
    </w:p>
    <w:p w14:paraId="58EC6969" w14:textId="77777777" w:rsidR="006D6B5C" w:rsidRPr="0028164C" w:rsidRDefault="006D6B5C" w:rsidP="006D6B5C">
      <w:pPr>
        <w:pStyle w:val="Geenafstand"/>
      </w:pPr>
      <w:r w:rsidRPr="0028164C">
        <w:t xml:space="preserve">Je geniet de burgerlijke en politieke rechten; </w:t>
      </w:r>
    </w:p>
    <w:p w14:paraId="464F17A7" w14:textId="77777777" w:rsidR="00DC3AF3" w:rsidRPr="0028164C" w:rsidRDefault="006D6B5C" w:rsidP="006D6B5C">
      <w:pPr>
        <w:pStyle w:val="Geenafstand"/>
      </w:pPr>
      <w:r w:rsidRPr="0028164C">
        <w:t xml:space="preserve">Je voldoet in voorkomend geval aan de nationaliteitsvereiste. </w:t>
      </w:r>
    </w:p>
    <w:p w14:paraId="5764E557" w14:textId="77777777" w:rsidR="00DC3AF3" w:rsidRPr="0028164C" w:rsidRDefault="00DC3AF3" w:rsidP="00DC3AF3">
      <w:pPr>
        <w:pStyle w:val="Geenafstand"/>
        <w:numPr>
          <w:ilvl w:val="0"/>
          <w:numId w:val="0"/>
        </w:numPr>
        <w:ind w:left="1068"/>
      </w:pPr>
    </w:p>
    <w:p w14:paraId="6CC20F37" w14:textId="634B3609" w:rsidR="006D6B5C" w:rsidRPr="0028164C" w:rsidRDefault="006D6B5C" w:rsidP="00DC3AF3">
      <w:pPr>
        <w:pStyle w:val="Geenafstand"/>
        <w:numPr>
          <w:ilvl w:val="0"/>
          <w:numId w:val="0"/>
        </w:numPr>
        <w:ind w:left="708"/>
      </w:pPr>
      <w:r w:rsidRPr="0028164C">
        <w:t xml:space="preserve">* Het passend gedrag vermeld in punt 1, wordt getoetst aan de hand van een uittreksel uit het strafregister (model 2). Als daarop een ongunstige vermelding voorkomt, mag je daarover een schriftelijke toelichting voorleggen op het moment dat je je kandidaat stelt voor het examen. </w:t>
      </w:r>
    </w:p>
    <w:p w14:paraId="7137036D" w14:textId="77777777" w:rsidR="006D6B5C" w:rsidRPr="0028164C" w:rsidRDefault="006D6B5C" w:rsidP="00241326">
      <w:pPr>
        <w:pStyle w:val="NIVEAU2"/>
      </w:pPr>
    </w:p>
    <w:p w14:paraId="267A3D67" w14:textId="6BCEA258" w:rsidR="001124B3" w:rsidRPr="0028164C" w:rsidRDefault="005774D7" w:rsidP="00241326">
      <w:pPr>
        <w:pStyle w:val="NIVEAU2"/>
      </w:pPr>
      <w:r w:rsidRPr="0028164C">
        <w:t xml:space="preserve">Specifieke </w:t>
      </w:r>
      <w:r w:rsidR="00056DEB" w:rsidRPr="0028164C">
        <w:t xml:space="preserve">aanwervingsvoorwaarden: </w:t>
      </w:r>
    </w:p>
    <w:p w14:paraId="63078517" w14:textId="77777777" w:rsidR="00084ADF" w:rsidRPr="0028164C" w:rsidRDefault="00084ADF" w:rsidP="00AE09CE">
      <w:pPr>
        <w:pStyle w:val="Geenafstand"/>
        <w:numPr>
          <w:ilvl w:val="0"/>
          <w:numId w:val="0"/>
        </w:numPr>
      </w:pPr>
    </w:p>
    <w:p w14:paraId="4B5F97F5" w14:textId="77777777" w:rsidR="00DC3AF3" w:rsidRPr="0028164C" w:rsidRDefault="00DC3AF3" w:rsidP="00DC3AF3">
      <w:pPr>
        <w:pStyle w:val="Geenafstand"/>
      </w:pPr>
      <w:r w:rsidRPr="0028164C">
        <w:t xml:space="preserve">De kandidaat is minstens 18 jaar. </w:t>
      </w:r>
    </w:p>
    <w:p w14:paraId="58EB299D" w14:textId="77777777" w:rsidR="00DC3AF3" w:rsidRPr="0028164C" w:rsidRDefault="00DC3AF3" w:rsidP="00DC3AF3">
      <w:pPr>
        <w:pStyle w:val="Geenafstand"/>
      </w:pPr>
      <w:r w:rsidRPr="0028164C">
        <w:t xml:space="preserve">De kandidaat moet medisch geschikt zijn voor de uit te oefenen functie. Hiertoe vult de kandidaat een medisch attest A in. Indien nodig, bezorgt de kandidaat een medisch attest B ingevuld door een arts. Deze documenten kunnen wij bezorgen. </w:t>
      </w:r>
    </w:p>
    <w:p w14:paraId="7E1B00B7" w14:textId="77777777" w:rsidR="00DC3AF3" w:rsidRPr="0028164C" w:rsidRDefault="00DC3AF3" w:rsidP="00DC3AF3">
      <w:pPr>
        <w:pStyle w:val="Geenafstand"/>
      </w:pPr>
      <w:r w:rsidRPr="0028164C">
        <w:t xml:space="preserve">De kandidaat beschikt over een attest levensreddend handelen bij kinderen (maximum 3 jaar oud). Indien de kandidaat hierover niet beschikt op het moment van de sollicitatie, moet het voor de opstart behaald worden. </w:t>
      </w:r>
    </w:p>
    <w:p w14:paraId="1B97B779" w14:textId="77777777" w:rsidR="00DC3AF3" w:rsidRPr="0028164C" w:rsidRDefault="00DC3AF3" w:rsidP="00DC3AF3">
      <w:pPr>
        <w:pStyle w:val="Geenafstand"/>
      </w:pPr>
      <w:r w:rsidRPr="0028164C">
        <w:t xml:space="preserve">De kandidaat beschikt over een bewijs van kwalificatie waaruit blijkt dat de kandidaat over de competenties beschikt, vermeld in het besluit van de Vlaamse Regering van 21 april 2017 tot erkenning van de beroepskwalificatie </w:t>
      </w:r>
      <w:proofErr w:type="spellStart"/>
      <w:r w:rsidRPr="0028164C">
        <w:t>kinderbegeleider</w:t>
      </w:r>
      <w:proofErr w:type="spellEnd"/>
      <w:r w:rsidRPr="0028164C">
        <w:t xml:space="preserve"> baby's en peuters. Check bij team kinderopvang of je voldoet. </w:t>
      </w:r>
    </w:p>
    <w:p w14:paraId="2C969804" w14:textId="4E4DD957" w:rsidR="00084ADF" w:rsidRPr="0028164C" w:rsidRDefault="00DC3AF3" w:rsidP="00DC3AF3">
      <w:pPr>
        <w:pStyle w:val="Geenafstand"/>
      </w:pPr>
      <w:r w:rsidRPr="0028164C">
        <w:t>De kandidaat beschikt over een actieve kennis van het Nederlands.</w:t>
      </w:r>
    </w:p>
    <w:p w14:paraId="3DF5A5D1" w14:textId="77777777" w:rsidR="00935B4C" w:rsidRPr="0028164C" w:rsidRDefault="00935B4C" w:rsidP="00935B4C">
      <w:pPr>
        <w:pStyle w:val="Geenafstand"/>
        <w:numPr>
          <w:ilvl w:val="0"/>
          <w:numId w:val="0"/>
        </w:numPr>
        <w:ind w:left="1068" w:hanging="360"/>
      </w:pPr>
    </w:p>
    <w:p w14:paraId="23CEA24F" w14:textId="77777777" w:rsidR="00935B4C" w:rsidRPr="0028164C" w:rsidRDefault="00935B4C" w:rsidP="00935B4C">
      <w:pPr>
        <w:pStyle w:val="Geenafstand"/>
        <w:numPr>
          <w:ilvl w:val="0"/>
          <w:numId w:val="0"/>
        </w:numPr>
        <w:ind w:left="1068" w:hanging="360"/>
      </w:pPr>
    </w:p>
    <w:p w14:paraId="4333A6CA" w14:textId="77777777" w:rsidR="00935B4C" w:rsidRPr="0028164C" w:rsidRDefault="00935B4C" w:rsidP="00935B4C">
      <w:pPr>
        <w:pStyle w:val="Geenafstand"/>
        <w:numPr>
          <w:ilvl w:val="0"/>
          <w:numId w:val="0"/>
        </w:numPr>
        <w:ind w:left="1068" w:hanging="360"/>
      </w:pPr>
    </w:p>
    <w:p w14:paraId="2330C2EA" w14:textId="77777777" w:rsidR="00935B4C" w:rsidRPr="0028164C" w:rsidRDefault="00935B4C" w:rsidP="00935B4C">
      <w:pPr>
        <w:pStyle w:val="Geenafstand"/>
        <w:numPr>
          <w:ilvl w:val="0"/>
          <w:numId w:val="0"/>
        </w:numPr>
        <w:ind w:left="1068" w:hanging="360"/>
      </w:pPr>
    </w:p>
    <w:p w14:paraId="409B27CE" w14:textId="77777777" w:rsidR="00DC3AF3" w:rsidRPr="0028164C" w:rsidRDefault="00DC3AF3" w:rsidP="00DC3AF3">
      <w:pPr>
        <w:pStyle w:val="Geenafstand"/>
        <w:numPr>
          <w:ilvl w:val="0"/>
          <w:numId w:val="0"/>
        </w:numPr>
        <w:ind w:left="1068"/>
      </w:pPr>
    </w:p>
    <w:p w14:paraId="3A58DE0A" w14:textId="42C2CFD6" w:rsidR="00056DEB" w:rsidRPr="0028164C" w:rsidRDefault="00056DEB" w:rsidP="00084ADF">
      <w:pPr>
        <w:pStyle w:val="NIVEAU1"/>
      </w:pPr>
      <w:r w:rsidRPr="0028164C">
        <w:lastRenderedPageBreak/>
        <w:t>Kandidaatstelling – info</w:t>
      </w:r>
    </w:p>
    <w:p w14:paraId="7E4B0A68" w14:textId="77777777" w:rsidR="00056DEB" w:rsidRPr="0028164C" w:rsidRDefault="00056DEB" w:rsidP="00D80E15"/>
    <w:p w14:paraId="7842680E" w14:textId="5CBF27C6" w:rsidR="009507B3" w:rsidRPr="0028164C" w:rsidRDefault="00092D1B" w:rsidP="00D80E15">
      <w:pPr>
        <w:pStyle w:val="Koptekst"/>
      </w:pPr>
      <w:r w:rsidRPr="0028164C">
        <w:t>Twijfel je of maak je graag eerst kennis met de werkomgeving en onze cultuur vooraleer je solliciteert ? Dat kan. Neem dan contact op met ons en we zorgen voor een vrijblijvende afspraak met</w:t>
      </w:r>
      <w:r w:rsidR="00935B4C" w:rsidRPr="0028164C">
        <w:t xml:space="preserve"> </w:t>
      </w:r>
      <w:r w:rsidR="00935B4C" w:rsidRPr="0028164C">
        <w:rPr>
          <w:noProof/>
        </w:rPr>
        <w:drawing>
          <wp:inline distT="0" distB="0" distL="0" distR="0" wp14:anchorId="67854F2A" wp14:editId="467BC056">
            <wp:extent cx="301557" cy="301557"/>
            <wp:effectExtent l="0" t="0" r="0" b="3810"/>
            <wp:docPr id="6500962" name="Graphic 4" descr="Waterfle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962" name="Graphic 6500962" descr="Waterfles met effen opvulling"/>
                    <pic:cNvPicPr/>
                  </pic:nvPicPr>
                  <pic:blipFill>
                    <a:blip r:embed="rId22">
                      <a:extLst>
                        <a:ext uri="{96DAC541-7B7A-43D3-8B79-37D633B846F1}">
                          <asvg:svgBlip xmlns:asvg="http://schemas.microsoft.com/office/drawing/2016/SVG/main" r:embed="rId23"/>
                        </a:ext>
                      </a:extLst>
                    </a:blip>
                    <a:stretch>
                      <a:fillRect/>
                    </a:stretch>
                  </pic:blipFill>
                  <pic:spPr>
                    <a:xfrm>
                      <a:off x="0" y="0"/>
                      <a:ext cx="310718" cy="310718"/>
                    </a:xfrm>
                    <a:prstGeom prst="rect">
                      <a:avLst/>
                    </a:prstGeom>
                  </pic:spPr>
                </pic:pic>
              </a:graphicData>
            </a:graphic>
          </wp:inline>
        </w:drawing>
      </w:r>
      <w:r w:rsidRPr="0028164C">
        <w:t xml:space="preserve"> of </w:t>
      </w:r>
      <w:r w:rsidR="00935B4C" w:rsidRPr="0028164C">
        <w:rPr>
          <w:noProof/>
        </w:rPr>
        <w:drawing>
          <wp:inline distT="0" distB="0" distL="0" distR="0" wp14:anchorId="08B53C17" wp14:editId="242FE70A">
            <wp:extent cx="301558" cy="301558"/>
            <wp:effectExtent l="0" t="0" r="0" b="3810"/>
            <wp:docPr id="1807891046" name="Graphic 5" descr="Koff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91046" name="Graphic 1807891046" descr="Koffie met effen opvulling"/>
                    <pic:cNvPicPr/>
                  </pic:nvPicPr>
                  <pic:blipFill>
                    <a:blip r:embed="rId24">
                      <a:extLst>
                        <a:ext uri="{96DAC541-7B7A-43D3-8B79-37D633B846F1}">
                          <asvg:svgBlip xmlns:asvg="http://schemas.microsoft.com/office/drawing/2016/SVG/main" r:embed="rId25"/>
                        </a:ext>
                      </a:extLst>
                    </a:blip>
                    <a:stretch>
                      <a:fillRect/>
                    </a:stretch>
                  </pic:blipFill>
                  <pic:spPr>
                    <a:xfrm>
                      <a:off x="0" y="0"/>
                      <a:ext cx="308028" cy="308028"/>
                    </a:xfrm>
                    <a:prstGeom prst="rect">
                      <a:avLst/>
                    </a:prstGeom>
                  </pic:spPr>
                </pic:pic>
              </a:graphicData>
            </a:graphic>
          </wp:inline>
        </w:drawing>
      </w:r>
      <w:r w:rsidRPr="0028164C">
        <w:t xml:space="preserve"> </w:t>
      </w:r>
      <w:r w:rsidR="00935B4C" w:rsidRPr="0028164C">
        <w:t>.</w:t>
      </w:r>
    </w:p>
    <w:p w14:paraId="355006FF" w14:textId="77777777" w:rsidR="009507B3" w:rsidRPr="0028164C" w:rsidRDefault="009507B3" w:rsidP="00D80E15">
      <w:pPr>
        <w:pStyle w:val="Koptekst"/>
      </w:pPr>
    </w:p>
    <w:p w14:paraId="0AD35EC0" w14:textId="16C9DE5E" w:rsidR="009507B3" w:rsidRPr="0028164C" w:rsidRDefault="00092D1B" w:rsidP="00D80E15">
      <w:pPr>
        <w:pStyle w:val="Koptekst"/>
      </w:pPr>
      <w:r w:rsidRPr="0028164C">
        <w:t xml:space="preserve">Volledig overtuigd? Stel je kandidaat via </w:t>
      </w:r>
      <w:hyperlink r:id="rId26" w:history="1">
        <w:r w:rsidR="009507B3" w:rsidRPr="0028164C">
          <w:rPr>
            <w:rStyle w:val="Hyperlink"/>
          </w:rPr>
          <w:t>www.depanne.be/vacatures</w:t>
        </w:r>
      </w:hyperlink>
      <w:r w:rsidR="009507B3" w:rsidRPr="0028164C">
        <w:t xml:space="preserve"> </w:t>
      </w:r>
      <w:r w:rsidRPr="0028164C">
        <w:t xml:space="preserve"> en wij nemen verder contact met je op. </w:t>
      </w:r>
    </w:p>
    <w:p w14:paraId="4D272062" w14:textId="77777777" w:rsidR="009507B3" w:rsidRPr="0028164C" w:rsidRDefault="009507B3" w:rsidP="00D80E15">
      <w:pPr>
        <w:pStyle w:val="Koptekst"/>
      </w:pPr>
    </w:p>
    <w:p w14:paraId="61791DF6" w14:textId="0DDE9FC7" w:rsidR="009507B3" w:rsidRPr="0028164C" w:rsidRDefault="00092D1B" w:rsidP="00D80E15">
      <w:pPr>
        <w:pStyle w:val="Koptekst"/>
      </w:pPr>
      <w:r w:rsidRPr="0028164C">
        <w:t xml:space="preserve">Voor alle bijkomende inlichtingen kan je terecht bij: </w:t>
      </w:r>
    </w:p>
    <w:p w14:paraId="75F3DEB6" w14:textId="77777777" w:rsidR="009507B3" w:rsidRPr="0028164C" w:rsidRDefault="00092D1B" w:rsidP="00D80E15">
      <w:pPr>
        <w:pStyle w:val="Koptekst"/>
      </w:pPr>
      <w:r w:rsidRPr="0028164C">
        <w:t>TEAM KINDEROPVANG – Veurnestraat 278 - 8660 De Panne</w:t>
      </w:r>
    </w:p>
    <w:p w14:paraId="606BE33B" w14:textId="19C093B8" w:rsidR="00056DEB" w:rsidRPr="0028164C" w:rsidRDefault="00092D1B" w:rsidP="00D80E15">
      <w:pPr>
        <w:pStyle w:val="Koptekst"/>
      </w:pPr>
      <w:r w:rsidRPr="0028164C">
        <w:t xml:space="preserve">058-42 89 79 – </w:t>
      </w:r>
      <w:hyperlink r:id="rId27" w:history="1">
        <w:r w:rsidR="009507B3" w:rsidRPr="0028164C">
          <w:rPr>
            <w:rStyle w:val="Hyperlink"/>
          </w:rPr>
          <w:t>kinderopvang@depanne.be</w:t>
        </w:r>
      </w:hyperlink>
      <w:r w:rsidR="009507B3" w:rsidRPr="0028164C">
        <w:t xml:space="preserve"> </w:t>
      </w:r>
    </w:p>
    <w:sectPr w:rsidR="00056DEB" w:rsidRPr="0028164C" w:rsidSect="00DA1820">
      <w:footerReference w:type="default" r:id="rId28"/>
      <w:headerReference w:type="first" r:id="rId29"/>
      <w:footerReference w:type="first" r:id="rId30"/>
      <w:type w:val="continuous"/>
      <w:pgSz w:w="11900" w:h="16840" w:code="9"/>
      <w:pgMar w:top="2649" w:right="1417" w:bottom="60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6C83" w14:textId="77777777" w:rsidR="00537AF3" w:rsidRDefault="00537AF3" w:rsidP="00D80E15">
      <w:r>
        <w:separator/>
      </w:r>
    </w:p>
  </w:endnote>
  <w:endnote w:type="continuationSeparator" w:id="0">
    <w:p w14:paraId="0D95F973" w14:textId="77777777" w:rsidR="00537AF3" w:rsidRDefault="00537AF3" w:rsidP="00D80E15">
      <w:r>
        <w:continuationSeparator/>
      </w:r>
    </w:p>
  </w:endnote>
  <w:endnote w:type="continuationNotice" w:id="1">
    <w:p w14:paraId="13DD2292" w14:textId="77777777" w:rsidR="00537AF3" w:rsidRDefault="00537AF3" w:rsidP="00D8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8A523D2" w14:paraId="0D98262B" w14:textId="77777777" w:rsidTr="08A523D2">
      <w:tc>
        <w:tcPr>
          <w:tcW w:w="3020" w:type="dxa"/>
        </w:tcPr>
        <w:p w14:paraId="5F26EB43" w14:textId="39365AD7" w:rsidR="08A523D2" w:rsidRDefault="08A523D2" w:rsidP="00D80E15">
          <w:pPr>
            <w:pStyle w:val="Koptekst"/>
          </w:pPr>
        </w:p>
      </w:tc>
      <w:tc>
        <w:tcPr>
          <w:tcW w:w="3020" w:type="dxa"/>
        </w:tcPr>
        <w:p w14:paraId="41703E8E" w14:textId="1B4BE1CB" w:rsidR="08A523D2" w:rsidRDefault="08A523D2" w:rsidP="00D80E15">
          <w:pPr>
            <w:pStyle w:val="Koptekst"/>
          </w:pPr>
        </w:p>
      </w:tc>
      <w:tc>
        <w:tcPr>
          <w:tcW w:w="3020" w:type="dxa"/>
        </w:tcPr>
        <w:p w14:paraId="5B1CC087" w14:textId="6FFF446E" w:rsidR="08A523D2" w:rsidRDefault="08A523D2" w:rsidP="00D80E15">
          <w:pPr>
            <w:pStyle w:val="Koptekst"/>
          </w:pPr>
        </w:p>
      </w:tc>
    </w:tr>
  </w:tbl>
  <w:p w14:paraId="07602DF9" w14:textId="6C7419FE" w:rsidR="08A523D2" w:rsidRDefault="08A523D2" w:rsidP="00D80E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8A523D2" w14:paraId="129316DC" w14:textId="77777777" w:rsidTr="08A523D2">
      <w:tc>
        <w:tcPr>
          <w:tcW w:w="3020" w:type="dxa"/>
        </w:tcPr>
        <w:p w14:paraId="48117093" w14:textId="2C4FF5EE" w:rsidR="08A523D2" w:rsidRDefault="08A523D2" w:rsidP="00D80E15">
          <w:pPr>
            <w:pStyle w:val="Koptekst"/>
          </w:pPr>
        </w:p>
      </w:tc>
      <w:tc>
        <w:tcPr>
          <w:tcW w:w="3020" w:type="dxa"/>
        </w:tcPr>
        <w:p w14:paraId="570A1AEF" w14:textId="257147FE" w:rsidR="08A523D2" w:rsidRDefault="08A523D2" w:rsidP="00D80E15">
          <w:pPr>
            <w:pStyle w:val="Koptekst"/>
          </w:pPr>
        </w:p>
      </w:tc>
      <w:tc>
        <w:tcPr>
          <w:tcW w:w="3020" w:type="dxa"/>
        </w:tcPr>
        <w:p w14:paraId="597DB3C6" w14:textId="48C4B31E" w:rsidR="08A523D2" w:rsidRDefault="08A523D2" w:rsidP="00D80E15">
          <w:pPr>
            <w:pStyle w:val="Koptekst"/>
          </w:pPr>
        </w:p>
      </w:tc>
    </w:tr>
  </w:tbl>
  <w:p w14:paraId="1586866D" w14:textId="147CC8D6" w:rsidR="08A523D2" w:rsidRDefault="08A523D2" w:rsidP="00D80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BE64" w14:textId="77777777" w:rsidR="00537AF3" w:rsidRDefault="00537AF3" w:rsidP="00D80E15">
      <w:r>
        <w:separator/>
      </w:r>
    </w:p>
  </w:footnote>
  <w:footnote w:type="continuationSeparator" w:id="0">
    <w:p w14:paraId="5318E070" w14:textId="77777777" w:rsidR="00537AF3" w:rsidRDefault="00537AF3" w:rsidP="00D80E15">
      <w:r>
        <w:continuationSeparator/>
      </w:r>
    </w:p>
  </w:footnote>
  <w:footnote w:type="continuationNotice" w:id="1">
    <w:p w14:paraId="15C4D322" w14:textId="77777777" w:rsidR="00537AF3" w:rsidRDefault="00537AF3" w:rsidP="00D8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456" w14:textId="77777777" w:rsidR="0063226B" w:rsidRDefault="0063226B" w:rsidP="00FB574A">
    <w:pPr>
      <w:pStyle w:val="Koptekst"/>
    </w:pPr>
  </w:p>
  <w:p w14:paraId="6ABA9475" w14:textId="77777777" w:rsidR="0063226B" w:rsidRDefault="0063226B" w:rsidP="00FB574A">
    <w:pPr>
      <w:pStyle w:val="Koptekst"/>
    </w:pPr>
  </w:p>
  <w:p w14:paraId="12DE35B5" w14:textId="77777777" w:rsidR="0063226B" w:rsidRPr="00CF004D" w:rsidRDefault="0063226B" w:rsidP="00FB574A">
    <w:pPr>
      <w:pStyle w:val="Koptekst"/>
      <w:jc w:val="right"/>
      <w:rPr>
        <w:b/>
        <w:bCs/>
        <w:color w:val="61CBFB"/>
        <w:sz w:val="32"/>
        <w:szCs w:val="32"/>
      </w:rPr>
    </w:pPr>
    <w:r w:rsidRPr="00CF004D">
      <w:rPr>
        <w:b/>
        <w:bCs/>
        <w:noProof/>
        <w:color w:val="61CBFB"/>
      </w:rPr>
      <w:drawing>
        <wp:anchor distT="0" distB="0" distL="114300" distR="114300" simplePos="0" relativeHeight="251658242" behindDoc="1" locked="1" layoutInCell="1" allowOverlap="0" wp14:anchorId="6EF13AED" wp14:editId="376E7C13">
          <wp:simplePos x="0" y="0"/>
          <wp:positionH relativeFrom="page">
            <wp:posOffset>114300</wp:posOffset>
          </wp:positionH>
          <wp:positionV relativeFrom="page">
            <wp:posOffset>158750</wp:posOffset>
          </wp:positionV>
          <wp:extent cx="1108710" cy="110871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nne_Logo_CMYK_Blauw.png"/>
                  <pic:cNvPicPr/>
                </pic:nvPicPr>
                <pic:blipFill>
                  <a:blip r:embed="rId1">
                    <a:extLst>
                      <a:ext uri="{28A0092B-C50C-407E-A947-70E740481C1C}">
                        <a14:useLocalDpi xmlns:a14="http://schemas.microsoft.com/office/drawing/2010/main" val="0"/>
                      </a:ext>
                    </a:extLst>
                  </a:blip>
                  <a:stretch>
                    <a:fillRect/>
                  </a:stretch>
                </pic:blipFill>
                <pic:spPr>
                  <a:xfrm>
                    <a:off x="0" y="0"/>
                    <a:ext cx="1108710"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1D86" w14:textId="582C96D3" w:rsidR="00295CA6" w:rsidRPr="00CB71AF" w:rsidRDefault="00295CA6" w:rsidP="00D80E15">
    <w:pPr>
      <w:rPr>
        <w:lang w:val="fr-FR"/>
      </w:rPr>
    </w:pPr>
    <w:r w:rsidRPr="00CB71AF">
      <w:rPr>
        <w:lang w:val="fr-FR"/>
      </w:rPr>
      <w:br/>
    </w:r>
    <w:r w:rsidRPr="00684004">
      <w:rPr>
        <w:noProof/>
      </w:rPr>
      <w:drawing>
        <wp:anchor distT="0" distB="0" distL="114300" distR="114300" simplePos="0" relativeHeight="251658240" behindDoc="1" locked="0" layoutInCell="1" allowOverlap="1" wp14:anchorId="3D26CC5A" wp14:editId="27D88C0E">
          <wp:simplePos x="0" y="0"/>
          <wp:positionH relativeFrom="column">
            <wp:posOffset>-422910</wp:posOffset>
          </wp:positionH>
          <wp:positionV relativeFrom="paragraph">
            <wp:posOffset>-128419</wp:posOffset>
          </wp:positionV>
          <wp:extent cx="1062990" cy="1061085"/>
          <wp:effectExtent l="0" t="0" r="381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nne_Logo_CMYK_Groen.png"/>
                  <pic:cNvPicPr/>
                </pic:nvPicPr>
                <pic:blipFill>
                  <a:blip r:embed="rId1">
                    <a:extLst>
                      <a:ext uri="{28A0092B-C50C-407E-A947-70E740481C1C}">
                        <a14:useLocalDpi xmlns:a14="http://schemas.microsoft.com/office/drawing/2010/main" val="0"/>
                      </a:ext>
                    </a:extLst>
                  </a:blip>
                  <a:stretch>
                    <a:fillRect/>
                  </a:stretch>
                </pic:blipFill>
                <pic:spPr>
                  <a:xfrm>
                    <a:off x="0" y="0"/>
                    <a:ext cx="1062990" cy="1061085"/>
                  </a:xfrm>
                  <a:prstGeom prst="rect">
                    <a:avLst/>
                  </a:prstGeom>
                </pic:spPr>
              </pic:pic>
            </a:graphicData>
          </a:graphic>
        </wp:anchor>
      </w:drawing>
    </w:r>
    <w:r w:rsidR="009253BF" w:rsidRPr="00CB71AF">
      <w:rPr>
        <w:lang w:val="fr-FR"/>
      </w:rPr>
      <w:t>INFO</w:t>
    </w:r>
    <w:r w:rsidR="00CB71AF">
      <w:rPr>
        <w:lang w:val="fr-FR"/>
      </w:rPr>
      <w:t xml:space="preserve">RMATIEBUNDEL </w:t>
    </w:r>
    <w:r w:rsidR="009253BF" w:rsidRPr="00CB71AF">
      <w:rPr>
        <w:lang w:val="fr-FR"/>
      </w:rPr>
      <w:t xml:space="preserve"> </w:t>
    </w:r>
    <w:r w:rsidR="00CB71AF" w:rsidRPr="00CB71AF">
      <w:rPr>
        <w:highlight w:val="yellow"/>
        <w:lang w:val="fr-FR"/>
      </w:rPr>
      <w:t>……</w:t>
    </w:r>
  </w:p>
  <w:p w14:paraId="20AE8DC7" w14:textId="0A2A2EE8" w:rsidR="00D83014" w:rsidRPr="00CB71AF" w:rsidRDefault="009253BF" w:rsidP="00D80E15">
    <w:pPr>
      <w:pStyle w:val="Koptekst"/>
      <w:rPr>
        <w:lang w:val="fr-FR"/>
      </w:rPr>
    </w:pPr>
    <w:r w:rsidRPr="00CB71AF">
      <w:rPr>
        <w:lang w:val="fr-FR"/>
      </w:rPr>
      <w:t xml:space="preserve">NIVEAU – GRAAD: </w:t>
    </w:r>
    <w:r w:rsidRPr="00CB71AF">
      <w:rPr>
        <w:highlight w:val="yellow"/>
        <w:lang w:val="fr-FR"/>
      </w:rPr>
      <w:t>A5a-A5b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72B0E"/>
    <w:multiLevelType w:val="hybridMultilevel"/>
    <w:tmpl w:val="FA2A9FE8"/>
    <w:lvl w:ilvl="0" w:tplc="1CBEFB06">
      <w:start w:val="1"/>
      <w:numFmt w:val="decimal"/>
      <w:pStyle w:val="NIVEAU1"/>
      <w:lvlText w:val="%1."/>
      <w:lvlJc w:val="left"/>
      <w:pPr>
        <w:ind w:left="720" w:hanging="360"/>
      </w:pPr>
      <w:rPr>
        <w:rFonts w:hint="default"/>
        <w:color w:val="auto"/>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2892AE0"/>
    <w:multiLevelType w:val="hybridMultilevel"/>
    <w:tmpl w:val="CDD06204"/>
    <w:lvl w:ilvl="0" w:tplc="E7BE15B0">
      <w:start w:val="1"/>
      <w:numFmt w:val="decimal"/>
      <w:lvlText w:val="%1."/>
      <w:lvlJc w:val="left"/>
      <w:pPr>
        <w:ind w:left="1776"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 w15:restartNumberingAfterBreak="0">
    <w:nsid w:val="70FC50B4"/>
    <w:multiLevelType w:val="hybridMultilevel"/>
    <w:tmpl w:val="3A1EDB66"/>
    <w:lvl w:ilvl="0" w:tplc="2C7A894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78202974"/>
    <w:multiLevelType w:val="hybridMultilevel"/>
    <w:tmpl w:val="FC68D2E2"/>
    <w:lvl w:ilvl="0" w:tplc="4F9EE1B8">
      <w:start w:val="1"/>
      <w:numFmt w:val="bullet"/>
      <w:pStyle w:val="Geenafstand"/>
      <w:lvlText w:val=""/>
      <w:lvlJc w:val="left"/>
      <w:pPr>
        <w:ind w:left="1068" w:hanging="360"/>
      </w:pPr>
      <w:rPr>
        <w:rFonts w:ascii="Wingdings" w:hAnsi="Wingdings" w:hint="default"/>
        <w:color w:val="61CBFB"/>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7BD208C4"/>
    <w:multiLevelType w:val="hybridMultilevel"/>
    <w:tmpl w:val="78500E74"/>
    <w:lvl w:ilvl="0" w:tplc="15E2C4C0">
      <w:numFmt w:val="bullet"/>
      <w:lvlText w:val="-"/>
      <w:lvlJc w:val="left"/>
      <w:pPr>
        <w:ind w:left="786" w:hanging="360"/>
      </w:pPr>
      <w:rPr>
        <w:rFonts w:ascii="Arial" w:eastAsiaTheme="minorHAnsi"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num w:numId="1" w16cid:durableId="663511088">
    <w:abstractNumId w:val="0"/>
  </w:num>
  <w:num w:numId="2" w16cid:durableId="1143427198">
    <w:abstractNumId w:val="3"/>
  </w:num>
  <w:num w:numId="3" w16cid:durableId="784497048">
    <w:abstractNumId w:val="1"/>
  </w:num>
  <w:num w:numId="4" w16cid:durableId="893076701">
    <w:abstractNumId w:val="4"/>
  </w:num>
  <w:num w:numId="5" w16cid:durableId="1775243767">
    <w:abstractNumId w:val="3"/>
  </w:num>
  <w:num w:numId="6" w16cid:durableId="1855461511">
    <w:abstractNumId w:val="3"/>
  </w:num>
  <w:num w:numId="7" w16cid:durableId="617219630">
    <w:abstractNumId w:val="3"/>
  </w:num>
  <w:num w:numId="8" w16cid:durableId="1931083797">
    <w:abstractNumId w:val="3"/>
  </w:num>
  <w:num w:numId="9" w16cid:durableId="1214461402">
    <w:abstractNumId w:val="3"/>
  </w:num>
  <w:num w:numId="10" w16cid:durableId="1949389782">
    <w:abstractNumId w:val="3"/>
  </w:num>
  <w:num w:numId="11" w16cid:durableId="1153062507">
    <w:abstractNumId w:val="2"/>
  </w:num>
  <w:num w:numId="12" w16cid:durableId="190414218">
    <w:abstractNumId w:val="3"/>
  </w:num>
  <w:num w:numId="13" w16cid:durableId="128549730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1D"/>
    <w:rsid w:val="000006B2"/>
    <w:rsid w:val="000012AF"/>
    <w:rsid w:val="0000398D"/>
    <w:rsid w:val="0000651E"/>
    <w:rsid w:val="00012FBB"/>
    <w:rsid w:val="0001669E"/>
    <w:rsid w:val="00023839"/>
    <w:rsid w:val="00025CEB"/>
    <w:rsid w:val="00036291"/>
    <w:rsid w:val="00041385"/>
    <w:rsid w:val="00041EE2"/>
    <w:rsid w:val="00056DEB"/>
    <w:rsid w:val="00062C19"/>
    <w:rsid w:val="00067E78"/>
    <w:rsid w:val="000704E6"/>
    <w:rsid w:val="00072F9D"/>
    <w:rsid w:val="000745B9"/>
    <w:rsid w:val="00075924"/>
    <w:rsid w:val="00084ADF"/>
    <w:rsid w:val="00091D73"/>
    <w:rsid w:val="00092D1B"/>
    <w:rsid w:val="00092FF8"/>
    <w:rsid w:val="00094565"/>
    <w:rsid w:val="000993A7"/>
    <w:rsid w:val="000A1BD6"/>
    <w:rsid w:val="000A5088"/>
    <w:rsid w:val="000A54AE"/>
    <w:rsid w:val="000A7BF5"/>
    <w:rsid w:val="000B2DEC"/>
    <w:rsid w:val="000B3A6A"/>
    <w:rsid w:val="000B3D7D"/>
    <w:rsid w:val="000B4124"/>
    <w:rsid w:val="000D14F9"/>
    <w:rsid w:val="000D4AD7"/>
    <w:rsid w:val="000E4FF7"/>
    <w:rsid w:val="001063FB"/>
    <w:rsid w:val="001124B3"/>
    <w:rsid w:val="0012482A"/>
    <w:rsid w:val="00126C1A"/>
    <w:rsid w:val="0013768A"/>
    <w:rsid w:val="00151E69"/>
    <w:rsid w:val="0015585E"/>
    <w:rsid w:val="00160F6E"/>
    <w:rsid w:val="00160FB6"/>
    <w:rsid w:val="0017160A"/>
    <w:rsid w:val="00180463"/>
    <w:rsid w:val="001828D6"/>
    <w:rsid w:val="00195C99"/>
    <w:rsid w:val="00196EFE"/>
    <w:rsid w:val="00197900"/>
    <w:rsid w:val="001A5E6D"/>
    <w:rsid w:val="001B1ADF"/>
    <w:rsid w:val="001B1FE0"/>
    <w:rsid w:val="001B6101"/>
    <w:rsid w:val="001C1346"/>
    <w:rsid w:val="001C720A"/>
    <w:rsid w:val="001D3259"/>
    <w:rsid w:val="001D3BB4"/>
    <w:rsid w:val="001D5C03"/>
    <w:rsid w:val="001E015E"/>
    <w:rsid w:val="001F30B9"/>
    <w:rsid w:val="001F6954"/>
    <w:rsid w:val="001F77F7"/>
    <w:rsid w:val="002002B2"/>
    <w:rsid w:val="00203FB8"/>
    <w:rsid w:val="00205C04"/>
    <w:rsid w:val="00211ECB"/>
    <w:rsid w:val="002239F3"/>
    <w:rsid w:val="00237441"/>
    <w:rsid w:val="00241326"/>
    <w:rsid w:val="002424B6"/>
    <w:rsid w:val="00242E0A"/>
    <w:rsid w:val="0024409A"/>
    <w:rsid w:val="00251DB3"/>
    <w:rsid w:val="0025363D"/>
    <w:rsid w:val="002641A4"/>
    <w:rsid w:val="002753D8"/>
    <w:rsid w:val="0028164C"/>
    <w:rsid w:val="00286EDF"/>
    <w:rsid w:val="00295CA6"/>
    <w:rsid w:val="002A1B82"/>
    <w:rsid w:val="002A3F30"/>
    <w:rsid w:val="002A4502"/>
    <w:rsid w:val="002A48B6"/>
    <w:rsid w:val="002A69FD"/>
    <w:rsid w:val="002A7DD0"/>
    <w:rsid w:val="002B13EA"/>
    <w:rsid w:val="002B1B7D"/>
    <w:rsid w:val="002D6D4F"/>
    <w:rsid w:val="002E7899"/>
    <w:rsid w:val="002F0184"/>
    <w:rsid w:val="002F1043"/>
    <w:rsid w:val="002F2221"/>
    <w:rsid w:val="002F4396"/>
    <w:rsid w:val="002F536C"/>
    <w:rsid w:val="002F7958"/>
    <w:rsid w:val="003008B0"/>
    <w:rsid w:val="003010F1"/>
    <w:rsid w:val="003054B3"/>
    <w:rsid w:val="003169F0"/>
    <w:rsid w:val="00320CAB"/>
    <w:rsid w:val="003239CF"/>
    <w:rsid w:val="0033115C"/>
    <w:rsid w:val="0034487F"/>
    <w:rsid w:val="00357080"/>
    <w:rsid w:val="00361B45"/>
    <w:rsid w:val="003625D1"/>
    <w:rsid w:val="00365A50"/>
    <w:rsid w:val="003668A5"/>
    <w:rsid w:val="003700C3"/>
    <w:rsid w:val="00373A79"/>
    <w:rsid w:val="00376DD7"/>
    <w:rsid w:val="00382F92"/>
    <w:rsid w:val="00395834"/>
    <w:rsid w:val="003A7734"/>
    <w:rsid w:val="003D53F6"/>
    <w:rsid w:val="003D5446"/>
    <w:rsid w:val="003D595F"/>
    <w:rsid w:val="003E0145"/>
    <w:rsid w:val="003E2CDE"/>
    <w:rsid w:val="003F2A9F"/>
    <w:rsid w:val="003F6647"/>
    <w:rsid w:val="004018BC"/>
    <w:rsid w:val="00401F72"/>
    <w:rsid w:val="00402B91"/>
    <w:rsid w:val="00410B88"/>
    <w:rsid w:val="00410FB5"/>
    <w:rsid w:val="00411C86"/>
    <w:rsid w:val="00412D92"/>
    <w:rsid w:val="00420DDF"/>
    <w:rsid w:val="00423BE6"/>
    <w:rsid w:val="0042748D"/>
    <w:rsid w:val="0043062E"/>
    <w:rsid w:val="00444280"/>
    <w:rsid w:val="00450FB6"/>
    <w:rsid w:val="00453125"/>
    <w:rsid w:val="00457608"/>
    <w:rsid w:val="0047090A"/>
    <w:rsid w:val="0047127E"/>
    <w:rsid w:val="00472FAF"/>
    <w:rsid w:val="004740B0"/>
    <w:rsid w:val="00482A82"/>
    <w:rsid w:val="00486289"/>
    <w:rsid w:val="00497F35"/>
    <w:rsid w:val="004A25AF"/>
    <w:rsid w:val="004B0144"/>
    <w:rsid w:val="004B02EB"/>
    <w:rsid w:val="004B4A5A"/>
    <w:rsid w:val="004C6DE0"/>
    <w:rsid w:val="004D08DE"/>
    <w:rsid w:val="004D5634"/>
    <w:rsid w:val="004D7D46"/>
    <w:rsid w:val="004F22C9"/>
    <w:rsid w:val="004F38F6"/>
    <w:rsid w:val="004F3DA9"/>
    <w:rsid w:val="00510EF0"/>
    <w:rsid w:val="00512823"/>
    <w:rsid w:val="0051392C"/>
    <w:rsid w:val="00516245"/>
    <w:rsid w:val="0052038A"/>
    <w:rsid w:val="00524073"/>
    <w:rsid w:val="00537AF3"/>
    <w:rsid w:val="00545369"/>
    <w:rsid w:val="005541C0"/>
    <w:rsid w:val="00556ABE"/>
    <w:rsid w:val="005634E6"/>
    <w:rsid w:val="0056682A"/>
    <w:rsid w:val="00570974"/>
    <w:rsid w:val="00570F0A"/>
    <w:rsid w:val="005774D7"/>
    <w:rsid w:val="00580943"/>
    <w:rsid w:val="00580A23"/>
    <w:rsid w:val="00591A70"/>
    <w:rsid w:val="00593AC4"/>
    <w:rsid w:val="00595397"/>
    <w:rsid w:val="005965C9"/>
    <w:rsid w:val="005A1AF3"/>
    <w:rsid w:val="005A2D47"/>
    <w:rsid w:val="005B0E1B"/>
    <w:rsid w:val="005B1FF1"/>
    <w:rsid w:val="005B3C30"/>
    <w:rsid w:val="005B46F9"/>
    <w:rsid w:val="005B72B2"/>
    <w:rsid w:val="005B7592"/>
    <w:rsid w:val="005B75AA"/>
    <w:rsid w:val="005B7C22"/>
    <w:rsid w:val="005C28AB"/>
    <w:rsid w:val="005C333B"/>
    <w:rsid w:val="005C5168"/>
    <w:rsid w:val="005D3255"/>
    <w:rsid w:val="005D372C"/>
    <w:rsid w:val="005D459D"/>
    <w:rsid w:val="005D5296"/>
    <w:rsid w:val="005E2956"/>
    <w:rsid w:val="005E388C"/>
    <w:rsid w:val="005E7EBB"/>
    <w:rsid w:val="005F1A22"/>
    <w:rsid w:val="005F6F21"/>
    <w:rsid w:val="005F7698"/>
    <w:rsid w:val="00601535"/>
    <w:rsid w:val="00604525"/>
    <w:rsid w:val="0061109C"/>
    <w:rsid w:val="00614251"/>
    <w:rsid w:val="00615099"/>
    <w:rsid w:val="00615867"/>
    <w:rsid w:val="006179C4"/>
    <w:rsid w:val="0062149F"/>
    <w:rsid w:val="00624E36"/>
    <w:rsid w:val="0062774A"/>
    <w:rsid w:val="0063226B"/>
    <w:rsid w:val="00635C57"/>
    <w:rsid w:val="00641F84"/>
    <w:rsid w:val="006427D6"/>
    <w:rsid w:val="00643509"/>
    <w:rsid w:val="006520CB"/>
    <w:rsid w:val="00655F5B"/>
    <w:rsid w:val="006622C5"/>
    <w:rsid w:val="00663AF2"/>
    <w:rsid w:val="0066538A"/>
    <w:rsid w:val="00665D31"/>
    <w:rsid w:val="0067072F"/>
    <w:rsid w:val="006768E3"/>
    <w:rsid w:val="00676DCA"/>
    <w:rsid w:val="006777C7"/>
    <w:rsid w:val="00680B20"/>
    <w:rsid w:val="006810BB"/>
    <w:rsid w:val="00684004"/>
    <w:rsid w:val="006848D7"/>
    <w:rsid w:val="00685C82"/>
    <w:rsid w:val="006A1417"/>
    <w:rsid w:val="006A1C27"/>
    <w:rsid w:val="006A398B"/>
    <w:rsid w:val="006B30E0"/>
    <w:rsid w:val="006C0CA2"/>
    <w:rsid w:val="006C1669"/>
    <w:rsid w:val="006C1D1B"/>
    <w:rsid w:val="006C348E"/>
    <w:rsid w:val="006C3D0D"/>
    <w:rsid w:val="006D6B5C"/>
    <w:rsid w:val="006E4478"/>
    <w:rsid w:val="006E697D"/>
    <w:rsid w:val="006F3A73"/>
    <w:rsid w:val="006F51F5"/>
    <w:rsid w:val="006F6994"/>
    <w:rsid w:val="007050A2"/>
    <w:rsid w:val="00707FAD"/>
    <w:rsid w:val="007121CB"/>
    <w:rsid w:val="00712815"/>
    <w:rsid w:val="00713FFB"/>
    <w:rsid w:val="00717E8F"/>
    <w:rsid w:val="007245D0"/>
    <w:rsid w:val="00737216"/>
    <w:rsid w:val="00753277"/>
    <w:rsid w:val="0075617F"/>
    <w:rsid w:val="00757230"/>
    <w:rsid w:val="0077566D"/>
    <w:rsid w:val="00780F90"/>
    <w:rsid w:val="007869FD"/>
    <w:rsid w:val="00790A76"/>
    <w:rsid w:val="007941C9"/>
    <w:rsid w:val="007952A3"/>
    <w:rsid w:val="007B35EC"/>
    <w:rsid w:val="007B5D8F"/>
    <w:rsid w:val="007C1A2A"/>
    <w:rsid w:val="007D333D"/>
    <w:rsid w:val="007D4293"/>
    <w:rsid w:val="007E5DA5"/>
    <w:rsid w:val="007E6E1E"/>
    <w:rsid w:val="007F38B2"/>
    <w:rsid w:val="007F3A8D"/>
    <w:rsid w:val="007F58D4"/>
    <w:rsid w:val="00802049"/>
    <w:rsid w:val="00806FEF"/>
    <w:rsid w:val="008105B9"/>
    <w:rsid w:val="00813195"/>
    <w:rsid w:val="008154E8"/>
    <w:rsid w:val="008248BB"/>
    <w:rsid w:val="00824D4D"/>
    <w:rsid w:val="00831896"/>
    <w:rsid w:val="00831AFD"/>
    <w:rsid w:val="008340B9"/>
    <w:rsid w:val="008347E1"/>
    <w:rsid w:val="008400CF"/>
    <w:rsid w:val="00845441"/>
    <w:rsid w:val="00853F54"/>
    <w:rsid w:val="00861653"/>
    <w:rsid w:val="00863BA9"/>
    <w:rsid w:val="008647FE"/>
    <w:rsid w:val="00865D1E"/>
    <w:rsid w:val="00866629"/>
    <w:rsid w:val="00874915"/>
    <w:rsid w:val="00875EA7"/>
    <w:rsid w:val="00880AC3"/>
    <w:rsid w:val="00891E31"/>
    <w:rsid w:val="008A1871"/>
    <w:rsid w:val="008A5465"/>
    <w:rsid w:val="008A6B48"/>
    <w:rsid w:val="008B014D"/>
    <w:rsid w:val="008B1839"/>
    <w:rsid w:val="008B5F8C"/>
    <w:rsid w:val="008B60FA"/>
    <w:rsid w:val="008B7AA7"/>
    <w:rsid w:val="008C23A1"/>
    <w:rsid w:val="008C74EF"/>
    <w:rsid w:val="008D4B94"/>
    <w:rsid w:val="008E024A"/>
    <w:rsid w:val="008E2D62"/>
    <w:rsid w:val="008E301F"/>
    <w:rsid w:val="008E5200"/>
    <w:rsid w:val="008E659B"/>
    <w:rsid w:val="008E7D1D"/>
    <w:rsid w:val="009008FF"/>
    <w:rsid w:val="00922305"/>
    <w:rsid w:val="009253BF"/>
    <w:rsid w:val="00934369"/>
    <w:rsid w:val="00934934"/>
    <w:rsid w:val="00934ABF"/>
    <w:rsid w:val="00935B4C"/>
    <w:rsid w:val="009507B3"/>
    <w:rsid w:val="0095536C"/>
    <w:rsid w:val="00960E45"/>
    <w:rsid w:val="00961BA7"/>
    <w:rsid w:val="00962226"/>
    <w:rsid w:val="00962F48"/>
    <w:rsid w:val="0096300E"/>
    <w:rsid w:val="0097267A"/>
    <w:rsid w:val="009734E5"/>
    <w:rsid w:val="00974B2C"/>
    <w:rsid w:val="00976033"/>
    <w:rsid w:val="0098169B"/>
    <w:rsid w:val="009848A2"/>
    <w:rsid w:val="009A15D8"/>
    <w:rsid w:val="009A1D7B"/>
    <w:rsid w:val="009A4A51"/>
    <w:rsid w:val="009A7BE6"/>
    <w:rsid w:val="009B09CD"/>
    <w:rsid w:val="009B376C"/>
    <w:rsid w:val="009C1B2F"/>
    <w:rsid w:val="009D1A52"/>
    <w:rsid w:val="009D5407"/>
    <w:rsid w:val="009F2DB4"/>
    <w:rsid w:val="009F2DFD"/>
    <w:rsid w:val="009F3A8C"/>
    <w:rsid w:val="009F68F7"/>
    <w:rsid w:val="00A03949"/>
    <w:rsid w:val="00A05629"/>
    <w:rsid w:val="00A1664F"/>
    <w:rsid w:val="00A229E0"/>
    <w:rsid w:val="00A22BB3"/>
    <w:rsid w:val="00A344DB"/>
    <w:rsid w:val="00A35792"/>
    <w:rsid w:val="00A36747"/>
    <w:rsid w:val="00A36AB4"/>
    <w:rsid w:val="00A4316F"/>
    <w:rsid w:val="00A442C5"/>
    <w:rsid w:val="00A57A96"/>
    <w:rsid w:val="00A60542"/>
    <w:rsid w:val="00A7217C"/>
    <w:rsid w:val="00A804FE"/>
    <w:rsid w:val="00A8418E"/>
    <w:rsid w:val="00A87722"/>
    <w:rsid w:val="00A87D61"/>
    <w:rsid w:val="00A929FA"/>
    <w:rsid w:val="00A92C88"/>
    <w:rsid w:val="00A954C1"/>
    <w:rsid w:val="00A96F64"/>
    <w:rsid w:val="00AA7176"/>
    <w:rsid w:val="00AB1594"/>
    <w:rsid w:val="00AB264F"/>
    <w:rsid w:val="00AD63BD"/>
    <w:rsid w:val="00AE09CE"/>
    <w:rsid w:val="00AE1BEF"/>
    <w:rsid w:val="00AE2A46"/>
    <w:rsid w:val="00AE313E"/>
    <w:rsid w:val="00AE6C48"/>
    <w:rsid w:val="00AF4B38"/>
    <w:rsid w:val="00AF6709"/>
    <w:rsid w:val="00AF6AE1"/>
    <w:rsid w:val="00AF6FF6"/>
    <w:rsid w:val="00B00391"/>
    <w:rsid w:val="00B036E3"/>
    <w:rsid w:val="00B11549"/>
    <w:rsid w:val="00B12669"/>
    <w:rsid w:val="00B17A59"/>
    <w:rsid w:val="00B244C2"/>
    <w:rsid w:val="00B260F5"/>
    <w:rsid w:val="00B27501"/>
    <w:rsid w:val="00B309ED"/>
    <w:rsid w:val="00B3434C"/>
    <w:rsid w:val="00B43600"/>
    <w:rsid w:val="00B45C90"/>
    <w:rsid w:val="00B510C6"/>
    <w:rsid w:val="00B52B0A"/>
    <w:rsid w:val="00B57F94"/>
    <w:rsid w:val="00B60651"/>
    <w:rsid w:val="00B61A90"/>
    <w:rsid w:val="00B66A66"/>
    <w:rsid w:val="00B70337"/>
    <w:rsid w:val="00B736C5"/>
    <w:rsid w:val="00B77025"/>
    <w:rsid w:val="00B82382"/>
    <w:rsid w:val="00B83989"/>
    <w:rsid w:val="00B841C5"/>
    <w:rsid w:val="00B91133"/>
    <w:rsid w:val="00BA02FE"/>
    <w:rsid w:val="00BA1393"/>
    <w:rsid w:val="00BA6521"/>
    <w:rsid w:val="00BA790E"/>
    <w:rsid w:val="00BB29BC"/>
    <w:rsid w:val="00BB7CA6"/>
    <w:rsid w:val="00BC48E5"/>
    <w:rsid w:val="00BC5E60"/>
    <w:rsid w:val="00BD622F"/>
    <w:rsid w:val="00BD73D6"/>
    <w:rsid w:val="00BF7584"/>
    <w:rsid w:val="00C03DB0"/>
    <w:rsid w:val="00C118CD"/>
    <w:rsid w:val="00C155DF"/>
    <w:rsid w:val="00C225E2"/>
    <w:rsid w:val="00C30DAF"/>
    <w:rsid w:val="00C40091"/>
    <w:rsid w:val="00C467E9"/>
    <w:rsid w:val="00C56CDE"/>
    <w:rsid w:val="00C60A3A"/>
    <w:rsid w:val="00C6614F"/>
    <w:rsid w:val="00C6650D"/>
    <w:rsid w:val="00C66F6B"/>
    <w:rsid w:val="00C77201"/>
    <w:rsid w:val="00C81B13"/>
    <w:rsid w:val="00C82535"/>
    <w:rsid w:val="00C826DC"/>
    <w:rsid w:val="00C837CE"/>
    <w:rsid w:val="00C8499E"/>
    <w:rsid w:val="00C913DD"/>
    <w:rsid w:val="00CA0D24"/>
    <w:rsid w:val="00CA43FF"/>
    <w:rsid w:val="00CB71AF"/>
    <w:rsid w:val="00CB78ED"/>
    <w:rsid w:val="00CC053D"/>
    <w:rsid w:val="00CC1293"/>
    <w:rsid w:val="00CC2F26"/>
    <w:rsid w:val="00CD10B2"/>
    <w:rsid w:val="00CD7988"/>
    <w:rsid w:val="00CE1A17"/>
    <w:rsid w:val="00CE7032"/>
    <w:rsid w:val="00CF004D"/>
    <w:rsid w:val="00CF4B01"/>
    <w:rsid w:val="00CF625B"/>
    <w:rsid w:val="00CF632F"/>
    <w:rsid w:val="00D131D2"/>
    <w:rsid w:val="00D14EB9"/>
    <w:rsid w:val="00D174A6"/>
    <w:rsid w:val="00D3248E"/>
    <w:rsid w:val="00D3255A"/>
    <w:rsid w:val="00D32889"/>
    <w:rsid w:val="00D3460A"/>
    <w:rsid w:val="00D43DC1"/>
    <w:rsid w:val="00D4776B"/>
    <w:rsid w:val="00D65763"/>
    <w:rsid w:val="00D7127C"/>
    <w:rsid w:val="00D735BB"/>
    <w:rsid w:val="00D80E15"/>
    <w:rsid w:val="00D83014"/>
    <w:rsid w:val="00D84022"/>
    <w:rsid w:val="00D844CE"/>
    <w:rsid w:val="00D91C1D"/>
    <w:rsid w:val="00D9270B"/>
    <w:rsid w:val="00D9623E"/>
    <w:rsid w:val="00DA1820"/>
    <w:rsid w:val="00DA2DD2"/>
    <w:rsid w:val="00DA4EAB"/>
    <w:rsid w:val="00DB068D"/>
    <w:rsid w:val="00DB661E"/>
    <w:rsid w:val="00DC3AF3"/>
    <w:rsid w:val="00DD1E57"/>
    <w:rsid w:val="00DD56F8"/>
    <w:rsid w:val="00DD62B7"/>
    <w:rsid w:val="00DE2CE8"/>
    <w:rsid w:val="00DF0576"/>
    <w:rsid w:val="00DF084D"/>
    <w:rsid w:val="00DF7191"/>
    <w:rsid w:val="00E00DDB"/>
    <w:rsid w:val="00E1071E"/>
    <w:rsid w:val="00E15524"/>
    <w:rsid w:val="00E23233"/>
    <w:rsid w:val="00E47156"/>
    <w:rsid w:val="00E54C34"/>
    <w:rsid w:val="00E640CA"/>
    <w:rsid w:val="00E64BBC"/>
    <w:rsid w:val="00E82B16"/>
    <w:rsid w:val="00E844B4"/>
    <w:rsid w:val="00E876CB"/>
    <w:rsid w:val="00E878B9"/>
    <w:rsid w:val="00EA499C"/>
    <w:rsid w:val="00EC48F5"/>
    <w:rsid w:val="00EE2348"/>
    <w:rsid w:val="00EE2595"/>
    <w:rsid w:val="00EF680C"/>
    <w:rsid w:val="00F07AB1"/>
    <w:rsid w:val="00F11F0C"/>
    <w:rsid w:val="00F252BF"/>
    <w:rsid w:val="00F35B1B"/>
    <w:rsid w:val="00F36796"/>
    <w:rsid w:val="00F46975"/>
    <w:rsid w:val="00F515B6"/>
    <w:rsid w:val="00F57494"/>
    <w:rsid w:val="00F650AD"/>
    <w:rsid w:val="00F70DA5"/>
    <w:rsid w:val="00F75FC4"/>
    <w:rsid w:val="00F763EB"/>
    <w:rsid w:val="00F82397"/>
    <w:rsid w:val="00F8521F"/>
    <w:rsid w:val="00F94A35"/>
    <w:rsid w:val="00FB056B"/>
    <w:rsid w:val="00FB574A"/>
    <w:rsid w:val="00FB610B"/>
    <w:rsid w:val="00FC2E10"/>
    <w:rsid w:val="00FC6D1E"/>
    <w:rsid w:val="00FC7BAA"/>
    <w:rsid w:val="00FD75BA"/>
    <w:rsid w:val="00FE1008"/>
    <w:rsid w:val="00FE136C"/>
    <w:rsid w:val="00FE13E9"/>
    <w:rsid w:val="00FE1E98"/>
    <w:rsid w:val="00FE370D"/>
    <w:rsid w:val="00FE6D65"/>
    <w:rsid w:val="011AE91D"/>
    <w:rsid w:val="037372A9"/>
    <w:rsid w:val="0450FC83"/>
    <w:rsid w:val="045B2544"/>
    <w:rsid w:val="04B140A3"/>
    <w:rsid w:val="06CCB37C"/>
    <w:rsid w:val="06F2F363"/>
    <w:rsid w:val="070FB868"/>
    <w:rsid w:val="07DCEE62"/>
    <w:rsid w:val="0815149E"/>
    <w:rsid w:val="0868479C"/>
    <w:rsid w:val="08A523D2"/>
    <w:rsid w:val="0AAD5EC6"/>
    <w:rsid w:val="0BEBDA24"/>
    <w:rsid w:val="0C9C06EE"/>
    <w:rsid w:val="0D155CCD"/>
    <w:rsid w:val="0D343B46"/>
    <w:rsid w:val="0E1F793B"/>
    <w:rsid w:val="0E295EFF"/>
    <w:rsid w:val="0F794805"/>
    <w:rsid w:val="1006E739"/>
    <w:rsid w:val="10D0B036"/>
    <w:rsid w:val="1286C15A"/>
    <w:rsid w:val="13035BE7"/>
    <w:rsid w:val="1364DECF"/>
    <w:rsid w:val="136EC493"/>
    <w:rsid w:val="141CF91F"/>
    <w:rsid w:val="156AADA8"/>
    <w:rsid w:val="15A5703B"/>
    <w:rsid w:val="166BE18E"/>
    <w:rsid w:val="169BE819"/>
    <w:rsid w:val="16E866EC"/>
    <w:rsid w:val="170AB80F"/>
    <w:rsid w:val="18A45016"/>
    <w:rsid w:val="18F103BE"/>
    <w:rsid w:val="19A25235"/>
    <w:rsid w:val="19E19C84"/>
    <w:rsid w:val="1ABAFE8D"/>
    <w:rsid w:val="1AE7C93E"/>
    <w:rsid w:val="1B804E08"/>
    <w:rsid w:val="1BD2A2B3"/>
    <w:rsid w:val="1CD3E7EB"/>
    <w:rsid w:val="1D1C9D86"/>
    <w:rsid w:val="1D30D847"/>
    <w:rsid w:val="1D6EA5BE"/>
    <w:rsid w:val="1E36FEC6"/>
    <w:rsid w:val="1ED9614F"/>
    <w:rsid w:val="1EE35CB5"/>
    <w:rsid w:val="1F5F2097"/>
    <w:rsid w:val="1F667F6A"/>
    <w:rsid w:val="1FA9CCB9"/>
    <w:rsid w:val="2105B18D"/>
    <w:rsid w:val="211F20F2"/>
    <w:rsid w:val="21FBEAA5"/>
    <w:rsid w:val="224E26A1"/>
    <w:rsid w:val="22D2C25A"/>
    <w:rsid w:val="230FCCBE"/>
    <w:rsid w:val="23CF6EF2"/>
    <w:rsid w:val="24482940"/>
    <w:rsid w:val="2508B2AB"/>
    <w:rsid w:val="26C1814D"/>
    <w:rsid w:val="273FAEF1"/>
    <w:rsid w:val="2752F70F"/>
    <w:rsid w:val="2809E26F"/>
    <w:rsid w:val="2922828D"/>
    <w:rsid w:val="2A00127B"/>
    <w:rsid w:val="2A3A7076"/>
    <w:rsid w:val="2ACF6CC2"/>
    <w:rsid w:val="2B75711F"/>
    <w:rsid w:val="2BD1328B"/>
    <w:rsid w:val="2C0DA47C"/>
    <w:rsid w:val="2DA4267B"/>
    <w:rsid w:val="2E1DA3E1"/>
    <w:rsid w:val="2E8586A4"/>
    <w:rsid w:val="2EA7BC89"/>
    <w:rsid w:val="2FD78F7A"/>
    <w:rsid w:val="2FF60ACC"/>
    <w:rsid w:val="302999FD"/>
    <w:rsid w:val="3052D8D9"/>
    <w:rsid w:val="30E7A164"/>
    <w:rsid w:val="33CEC83F"/>
    <w:rsid w:val="365571EE"/>
    <w:rsid w:val="36B70FCF"/>
    <w:rsid w:val="3734CCAA"/>
    <w:rsid w:val="3754A42A"/>
    <w:rsid w:val="38A3F464"/>
    <w:rsid w:val="38FA7C6C"/>
    <w:rsid w:val="3A3A7CF3"/>
    <w:rsid w:val="3BEF75B1"/>
    <w:rsid w:val="3E0D1494"/>
    <w:rsid w:val="3E169C0F"/>
    <w:rsid w:val="3E39DF45"/>
    <w:rsid w:val="3E6F939B"/>
    <w:rsid w:val="3E8AC509"/>
    <w:rsid w:val="3EA89C78"/>
    <w:rsid w:val="3EBBC035"/>
    <w:rsid w:val="3EE3C9AF"/>
    <w:rsid w:val="3F350710"/>
    <w:rsid w:val="3F785AA3"/>
    <w:rsid w:val="3FAF0B18"/>
    <w:rsid w:val="3FB8B667"/>
    <w:rsid w:val="40884A3E"/>
    <w:rsid w:val="429A92A9"/>
    <w:rsid w:val="45216E2E"/>
    <w:rsid w:val="46068600"/>
    <w:rsid w:val="4626D340"/>
    <w:rsid w:val="468F77BF"/>
    <w:rsid w:val="469E54B6"/>
    <w:rsid w:val="46E07FAE"/>
    <w:rsid w:val="47936EFF"/>
    <w:rsid w:val="4839C070"/>
    <w:rsid w:val="488CEBBB"/>
    <w:rsid w:val="4896910A"/>
    <w:rsid w:val="49666425"/>
    <w:rsid w:val="4A4A47C9"/>
    <w:rsid w:val="4AA50D16"/>
    <w:rsid w:val="4AC3C41E"/>
    <w:rsid w:val="4D5C0E46"/>
    <w:rsid w:val="4E3FF728"/>
    <w:rsid w:val="4E7449BD"/>
    <w:rsid w:val="4F6E6509"/>
    <w:rsid w:val="4F70F655"/>
    <w:rsid w:val="50443ADD"/>
    <w:rsid w:val="504E20A1"/>
    <w:rsid w:val="52900632"/>
    <w:rsid w:val="53EC90E4"/>
    <w:rsid w:val="5416D27E"/>
    <w:rsid w:val="56324557"/>
    <w:rsid w:val="5716F882"/>
    <w:rsid w:val="5781650F"/>
    <w:rsid w:val="57E19EFA"/>
    <w:rsid w:val="5820900E"/>
    <w:rsid w:val="58582B77"/>
    <w:rsid w:val="592D0F81"/>
    <w:rsid w:val="5A65FB39"/>
    <w:rsid w:val="5A8F0D7F"/>
    <w:rsid w:val="5AE6CCA1"/>
    <w:rsid w:val="5B676A2F"/>
    <w:rsid w:val="5BE817F3"/>
    <w:rsid w:val="5CD8057A"/>
    <w:rsid w:val="5EDEFA89"/>
    <w:rsid w:val="5F5DB30A"/>
    <w:rsid w:val="60A6142C"/>
    <w:rsid w:val="60D550E9"/>
    <w:rsid w:val="615F2A9B"/>
    <w:rsid w:val="617D5AFE"/>
    <w:rsid w:val="6215E32A"/>
    <w:rsid w:val="62B62885"/>
    <w:rsid w:val="64AF6D15"/>
    <w:rsid w:val="65821A25"/>
    <w:rsid w:val="65CA1FB2"/>
    <w:rsid w:val="66AB1BF4"/>
    <w:rsid w:val="671DEA86"/>
    <w:rsid w:val="6727E6E2"/>
    <w:rsid w:val="676F1DE3"/>
    <w:rsid w:val="692B39DE"/>
    <w:rsid w:val="699D2E4F"/>
    <w:rsid w:val="69B95BDC"/>
    <w:rsid w:val="69E2253E"/>
    <w:rsid w:val="6A25ED79"/>
    <w:rsid w:val="6A6B1602"/>
    <w:rsid w:val="6ACC3443"/>
    <w:rsid w:val="6AF407C1"/>
    <w:rsid w:val="6C17E78B"/>
    <w:rsid w:val="6E160CF6"/>
    <w:rsid w:val="6E9FC803"/>
    <w:rsid w:val="6EAE0E7D"/>
    <w:rsid w:val="6F7771E4"/>
    <w:rsid w:val="6FB145DF"/>
    <w:rsid w:val="701A4640"/>
    <w:rsid w:val="70F31B3C"/>
    <w:rsid w:val="71DD0CA6"/>
    <w:rsid w:val="72699552"/>
    <w:rsid w:val="7342AED4"/>
    <w:rsid w:val="756770F4"/>
    <w:rsid w:val="75A94FAE"/>
    <w:rsid w:val="75BE5426"/>
    <w:rsid w:val="76E5866C"/>
    <w:rsid w:val="772A7D5B"/>
    <w:rsid w:val="778DF87B"/>
    <w:rsid w:val="77FDC1E3"/>
    <w:rsid w:val="785310D4"/>
    <w:rsid w:val="79192583"/>
    <w:rsid w:val="79999244"/>
    <w:rsid w:val="7A533A7A"/>
    <w:rsid w:val="7B544C7E"/>
    <w:rsid w:val="7B8B2FC4"/>
    <w:rsid w:val="7BC04CA2"/>
    <w:rsid w:val="7C171670"/>
    <w:rsid w:val="7C36A804"/>
    <w:rsid w:val="7C970ADE"/>
    <w:rsid w:val="7D4906C1"/>
    <w:rsid w:val="7D6506A8"/>
    <w:rsid w:val="7DE1BAFE"/>
    <w:rsid w:val="7E15BE41"/>
    <w:rsid w:val="7EE1ED30"/>
    <w:rsid w:val="7F7D8B5F"/>
    <w:rsid w:val="7FF5FAE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D75E"/>
  <w15:chartTrackingRefBased/>
  <w15:docId w15:val="{6757F556-48CE-44CD-A907-A243945C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15"/>
    <w:pPr>
      <w:ind w:left="708"/>
    </w:pPr>
    <w:rPr>
      <w:rFonts w:ascii="Arial" w:hAnsi="Arial" w:cs="Arial"/>
      <w:sz w:val="20"/>
      <w:szCs w:val="20"/>
    </w:rPr>
  </w:style>
  <w:style w:type="paragraph" w:styleId="Kop1">
    <w:name w:val="heading 1"/>
    <w:basedOn w:val="Standaard"/>
    <w:link w:val="Kop1Char"/>
    <w:uiPriority w:val="9"/>
    <w:qFormat/>
    <w:rsid w:val="00A96F64"/>
    <w:pPr>
      <w:widowControl w:val="0"/>
      <w:autoSpaceDE w:val="0"/>
      <w:autoSpaceDN w:val="0"/>
      <w:spacing w:after="0" w:line="1523" w:lineRule="exact"/>
      <w:ind w:left="2630" w:right="2630"/>
      <w:jc w:val="center"/>
      <w:outlineLvl w:val="0"/>
    </w:pPr>
    <w:rPr>
      <w:rFonts w:eastAsia="Arial"/>
      <w:b/>
      <w:bCs/>
      <w:sz w:val="144"/>
      <w:szCs w:val="144"/>
      <w:lang w:val="nl-NL"/>
    </w:rPr>
  </w:style>
  <w:style w:type="paragraph" w:styleId="Kop2">
    <w:name w:val="heading 2"/>
    <w:basedOn w:val="Standaard"/>
    <w:link w:val="Kop2Char"/>
    <w:uiPriority w:val="9"/>
    <w:unhideWhenUsed/>
    <w:qFormat/>
    <w:rsid w:val="006810BB"/>
    <w:pPr>
      <w:spacing w:after="0" w:line="264" w:lineRule="atLeast"/>
      <w:outlineLvl w:val="1"/>
    </w:pPr>
    <w:rPr>
      <w:rFonts w:ascii="Arial Unicode MS" w:hAnsi="Arial Unicode MS" w:cs="Calibri"/>
      <w:b/>
      <w:bCs/>
      <w:sz w:val="36"/>
      <w:szCs w:val="36"/>
      <w:lang w:eastAsia="nl-NL"/>
    </w:rPr>
  </w:style>
  <w:style w:type="paragraph" w:styleId="Kop3">
    <w:name w:val="heading 3"/>
    <w:basedOn w:val="Standaard"/>
    <w:next w:val="Standaard"/>
    <w:link w:val="Kop3Char"/>
    <w:uiPriority w:val="9"/>
    <w:unhideWhenUsed/>
    <w:qFormat/>
    <w:rsid w:val="00F650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467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67E9"/>
    <w:rPr>
      <w:rFonts w:ascii="Segoe UI" w:hAnsi="Segoe UI" w:cs="Segoe UI"/>
      <w:sz w:val="18"/>
      <w:szCs w:val="18"/>
    </w:rPr>
  </w:style>
  <w:style w:type="paragraph" w:styleId="Lijstalinea">
    <w:name w:val="List Paragraph"/>
    <w:basedOn w:val="Standaard"/>
    <w:uiPriority w:val="1"/>
    <w:qFormat/>
    <w:rsid w:val="00C467E9"/>
    <w:pPr>
      <w:ind w:left="720"/>
      <w:contextualSpacing/>
    </w:pPr>
  </w:style>
  <w:style w:type="paragraph" w:styleId="Koptekst">
    <w:name w:val="header"/>
    <w:basedOn w:val="Standaard"/>
    <w:link w:val="KoptekstChar"/>
    <w:uiPriority w:val="99"/>
    <w:unhideWhenUsed/>
    <w:rsid w:val="00376D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DD7"/>
  </w:style>
  <w:style w:type="paragraph" w:styleId="Voettekst">
    <w:name w:val="footer"/>
    <w:basedOn w:val="Standaard"/>
    <w:link w:val="VoettekstChar"/>
    <w:uiPriority w:val="99"/>
    <w:unhideWhenUsed/>
    <w:rsid w:val="00376D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DD7"/>
  </w:style>
  <w:style w:type="paragraph" w:styleId="Normaalweb">
    <w:name w:val="Normal (Web)"/>
    <w:basedOn w:val="Standaard"/>
    <w:uiPriority w:val="99"/>
    <w:unhideWhenUsed/>
    <w:rsid w:val="008E7D1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8E7D1D"/>
    <w:rPr>
      <w:b/>
      <w:bCs/>
    </w:rPr>
  </w:style>
  <w:style w:type="character" w:styleId="Nadruk">
    <w:name w:val="Emphasis"/>
    <w:basedOn w:val="Standaardalinea-lettertype"/>
    <w:uiPriority w:val="20"/>
    <w:qFormat/>
    <w:rsid w:val="008E7D1D"/>
    <w:rPr>
      <w:i/>
      <w:iCs/>
    </w:rPr>
  </w:style>
  <w:style w:type="paragraph" w:customStyle="1" w:styleId="Standard">
    <w:name w:val="Standard"/>
    <w:rsid w:val="00BC5E6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gmail-m5444509561125549571msolistparagraph">
    <w:name w:val="gmail-m_5444509561125549571msolistparagraph"/>
    <w:basedOn w:val="Standaard"/>
    <w:uiPriority w:val="99"/>
    <w:semiHidden/>
    <w:rsid w:val="00BC5E60"/>
    <w:pPr>
      <w:spacing w:before="100" w:beforeAutospacing="1" w:after="100" w:afterAutospacing="1" w:line="240" w:lineRule="auto"/>
    </w:pPr>
    <w:rPr>
      <w:rFonts w:ascii="Calibri" w:eastAsia="Calibri" w:hAnsi="Calibri" w:cs="Calibri"/>
      <w:lang w:eastAsia="nl-BE"/>
    </w:rPr>
  </w:style>
  <w:style w:type="character" w:styleId="Hyperlink">
    <w:name w:val="Hyperlink"/>
    <w:basedOn w:val="Standaardalinea-lettertype"/>
    <w:uiPriority w:val="99"/>
    <w:unhideWhenUsed/>
    <w:rsid w:val="0042748D"/>
    <w:rPr>
      <w:color w:val="0563C1" w:themeColor="hyperlink"/>
      <w:u w:val="single"/>
    </w:rPr>
  </w:style>
  <w:style w:type="character" w:styleId="Onopgelostemelding">
    <w:name w:val="Unresolved Mention"/>
    <w:basedOn w:val="Standaardalinea-lettertype"/>
    <w:uiPriority w:val="99"/>
    <w:semiHidden/>
    <w:unhideWhenUsed/>
    <w:rsid w:val="0042748D"/>
    <w:rPr>
      <w:color w:val="605E5C"/>
      <w:shd w:val="clear" w:color="auto" w:fill="E1DFDD"/>
    </w:rPr>
  </w:style>
  <w:style w:type="character" w:customStyle="1" w:styleId="Kop2Char">
    <w:name w:val="Kop 2 Char"/>
    <w:basedOn w:val="Standaardalinea-lettertype"/>
    <w:link w:val="Kop2"/>
    <w:uiPriority w:val="9"/>
    <w:semiHidden/>
    <w:rsid w:val="006810BB"/>
    <w:rPr>
      <w:rFonts w:ascii="Arial Unicode MS" w:hAnsi="Arial Unicode MS" w:cs="Calibri"/>
      <w:b/>
      <w:bCs/>
      <w:sz w:val="36"/>
      <w:szCs w:val="36"/>
      <w:lang w:eastAsia="nl-NL"/>
    </w:rPr>
  </w:style>
  <w:style w:type="paragraph" w:customStyle="1" w:styleId="standaard-p1">
    <w:name w:val="standaard-p1"/>
    <w:basedOn w:val="Standaard"/>
    <w:rsid w:val="006810BB"/>
    <w:pPr>
      <w:spacing w:after="0" w:line="240" w:lineRule="auto"/>
      <w:jc w:val="both"/>
    </w:pPr>
    <w:rPr>
      <w:rFonts w:ascii="Arial Unicode MS" w:hAnsi="Arial Unicode MS" w:cs="Calibri"/>
      <w:color w:val="000000"/>
      <w:sz w:val="24"/>
      <w:szCs w:val="24"/>
      <w:lang w:eastAsia="nl-NL"/>
    </w:rPr>
  </w:style>
  <w:style w:type="character" w:customStyle="1" w:styleId="standaard-c31">
    <w:name w:val="standaard-c31"/>
    <w:basedOn w:val="Standaardalinea-lettertype"/>
    <w:rsid w:val="006810BB"/>
    <w:rPr>
      <w:rFonts w:ascii="Arial" w:hAnsi="Arial" w:cs="Arial" w:hint="default"/>
    </w:rPr>
  </w:style>
  <w:style w:type="character" w:customStyle="1" w:styleId="Kop3Char">
    <w:name w:val="Kop 3 Char"/>
    <w:basedOn w:val="Standaardalinea-lettertype"/>
    <w:link w:val="Kop3"/>
    <w:uiPriority w:val="9"/>
    <w:semiHidden/>
    <w:rsid w:val="00F650AD"/>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39"/>
    <w:rsid w:val="0019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56DEB"/>
    <w:rPr>
      <w:sz w:val="16"/>
      <w:szCs w:val="16"/>
    </w:rPr>
  </w:style>
  <w:style w:type="paragraph" w:styleId="Tekstopmerking">
    <w:name w:val="annotation text"/>
    <w:basedOn w:val="Standaard"/>
    <w:link w:val="TekstopmerkingChar"/>
    <w:uiPriority w:val="99"/>
    <w:semiHidden/>
    <w:unhideWhenUsed/>
    <w:rsid w:val="00056DEB"/>
    <w:pPr>
      <w:spacing w:line="240" w:lineRule="auto"/>
    </w:pPr>
  </w:style>
  <w:style w:type="character" w:customStyle="1" w:styleId="TekstopmerkingChar">
    <w:name w:val="Tekst opmerking Char"/>
    <w:basedOn w:val="Standaardalinea-lettertype"/>
    <w:link w:val="Tekstopmerking"/>
    <w:uiPriority w:val="99"/>
    <w:semiHidden/>
    <w:rsid w:val="00056DEB"/>
    <w:rPr>
      <w:rFonts w:ascii="Arial" w:hAnsi="Arial" w:cs="Arial"/>
      <w:sz w:val="20"/>
      <w:szCs w:val="20"/>
    </w:rPr>
  </w:style>
  <w:style w:type="paragraph" w:styleId="Plattetekst">
    <w:name w:val="Body Text"/>
    <w:basedOn w:val="Standaard"/>
    <w:link w:val="PlattetekstChar"/>
    <w:uiPriority w:val="1"/>
    <w:qFormat/>
    <w:rsid w:val="00E844B4"/>
    <w:pPr>
      <w:widowControl w:val="0"/>
      <w:autoSpaceDE w:val="0"/>
      <w:autoSpaceDN w:val="0"/>
      <w:spacing w:after="0" w:line="240" w:lineRule="auto"/>
      <w:ind w:left="479" w:hanging="361"/>
    </w:pPr>
    <w:rPr>
      <w:rFonts w:ascii="Arial MT" w:eastAsia="Arial MT" w:hAnsi="Arial MT" w:cs="Arial MT"/>
      <w:lang w:val="nl-NL"/>
    </w:rPr>
  </w:style>
  <w:style w:type="character" w:customStyle="1" w:styleId="PlattetekstChar">
    <w:name w:val="Platte tekst Char"/>
    <w:basedOn w:val="Standaardalinea-lettertype"/>
    <w:link w:val="Plattetekst"/>
    <w:uiPriority w:val="1"/>
    <w:rsid w:val="00E844B4"/>
    <w:rPr>
      <w:rFonts w:ascii="Arial MT" w:eastAsia="Arial MT" w:hAnsi="Arial MT" w:cs="Arial MT"/>
      <w:lang w:val="nl-NL"/>
    </w:rPr>
  </w:style>
  <w:style w:type="character" w:customStyle="1" w:styleId="Kop1Char">
    <w:name w:val="Kop 1 Char"/>
    <w:basedOn w:val="Standaardalinea-lettertype"/>
    <w:link w:val="Kop1"/>
    <w:uiPriority w:val="9"/>
    <w:rsid w:val="00A96F64"/>
    <w:rPr>
      <w:rFonts w:ascii="Arial" w:eastAsia="Arial" w:hAnsi="Arial" w:cs="Arial"/>
      <w:b/>
      <w:bCs/>
      <w:sz w:val="144"/>
      <w:szCs w:val="144"/>
      <w:lang w:val="nl-NL"/>
    </w:rPr>
  </w:style>
  <w:style w:type="paragraph" w:customStyle="1" w:styleId="TableParagraph">
    <w:name w:val="Table Paragraph"/>
    <w:basedOn w:val="Standaard"/>
    <w:uiPriority w:val="1"/>
    <w:qFormat/>
    <w:rsid w:val="00A96F64"/>
    <w:pPr>
      <w:widowControl w:val="0"/>
      <w:autoSpaceDE w:val="0"/>
      <w:autoSpaceDN w:val="0"/>
      <w:spacing w:before="37" w:after="0" w:line="240" w:lineRule="auto"/>
      <w:ind w:right="107"/>
      <w:jc w:val="center"/>
    </w:pPr>
    <w:rPr>
      <w:rFonts w:ascii="Arial MT" w:eastAsia="Arial MT" w:hAnsi="Arial MT" w:cs="Arial MT"/>
      <w:u w:val="single" w:color="000000"/>
      <w:lang w:val="nl-NL"/>
    </w:rPr>
  </w:style>
  <w:style w:type="paragraph" w:customStyle="1" w:styleId="NIVEAU1">
    <w:name w:val="NIVEAU 1"/>
    <w:basedOn w:val="Lijstalinea"/>
    <w:link w:val="NIVEAU1Char"/>
    <w:qFormat/>
    <w:rsid w:val="00C837CE"/>
    <w:pPr>
      <w:numPr>
        <w:numId w:val="1"/>
      </w:numPr>
      <w:shd w:val="clear" w:color="auto" w:fill="FFFFFF"/>
      <w:spacing w:after="0" w:line="276" w:lineRule="auto"/>
    </w:pPr>
    <w:rPr>
      <w:b/>
      <w:bCs/>
      <w:color w:val="000000" w:themeColor="text1"/>
      <w:sz w:val="28"/>
      <w:szCs w:val="28"/>
    </w:rPr>
  </w:style>
  <w:style w:type="paragraph" w:customStyle="1" w:styleId="NIVEAU2">
    <w:name w:val="NIVEAU 2"/>
    <w:basedOn w:val="Standaard"/>
    <w:link w:val="NIVEAU2Char"/>
    <w:qFormat/>
    <w:rsid w:val="00B841C5"/>
    <w:pPr>
      <w:shd w:val="clear" w:color="auto" w:fill="FFFFFF"/>
      <w:spacing w:after="0" w:line="276" w:lineRule="auto"/>
    </w:pPr>
    <w:rPr>
      <w:b/>
      <w:bCs/>
      <w:color w:val="61CBFB"/>
      <w:sz w:val="28"/>
      <w:szCs w:val="28"/>
    </w:rPr>
  </w:style>
  <w:style w:type="character" w:customStyle="1" w:styleId="NIVEAU1Char">
    <w:name w:val="NIVEAU 1 Char"/>
    <w:basedOn w:val="Standaardalinea-lettertype"/>
    <w:link w:val="NIVEAU1"/>
    <w:rsid w:val="00C837CE"/>
    <w:rPr>
      <w:rFonts w:ascii="Arial" w:hAnsi="Arial" w:cs="Arial"/>
      <w:b/>
      <w:bCs/>
      <w:color w:val="000000" w:themeColor="text1"/>
      <w:sz w:val="28"/>
      <w:szCs w:val="28"/>
      <w:shd w:val="clear" w:color="auto" w:fill="FFFFFF"/>
    </w:rPr>
  </w:style>
  <w:style w:type="paragraph" w:customStyle="1" w:styleId="Niveau3">
    <w:name w:val="Niveau 3"/>
    <w:basedOn w:val="Standaard"/>
    <w:link w:val="Niveau3Char"/>
    <w:qFormat/>
    <w:rsid w:val="003E0145"/>
    <w:pPr>
      <w:spacing w:after="0"/>
      <w:jc w:val="both"/>
    </w:pPr>
    <w:rPr>
      <w:b/>
      <w:bCs/>
      <w:u w:val="single"/>
    </w:rPr>
  </w:style>
  <w:style w:type="character" w:customStyle="1" w:styleId="NIVEAU2Char">
    <w:name w:val="NIVEAU 2 Char"/>
    <w:basedOn w:val="Standaardalinea-lettertype"/>
    <w:link w:val="NIVEAU2"/>
    <w:rsid w:val="00B841C5"/>
    <w:rPr>
      <w:rFonts w:ascii="Arial" w:hAnsi="Arial" w:cs="Arial"/>
      <w:b/>
      <w:bCs/>
      <w:color w:val="61CBFB"/>
      <w:sz w:val="28"/>
      <w:szCs w:val="28"/>
      <w:shd w:val="clear" w:color="auto" w:fill="FFFFFF"/>
    </w:rPr>
  </w:style>
  <w:style w:type="paragraph" w:styleId="Geenafstand">
    <w:name w:val="No Spacing"/>
    <w:basedOn w:val="Lijstalinea"/>
    <w:uiPriority w:val="1"/>
    <w:qFormat/>
    <w:rsid w:val="009B376C"/>
    <w:pPr>
      <w:widowControl w:val="0"/>
      <w:numPr>
        <w:numId w:val="2"/>
      </w:numPr>
      <w:tabs>
        <w:tab w:val="left" w:pos="479"/>
        <w:tab w:val="left" w:pos="480"/>
      </w:tabs>
      <w:autoSpaceDE w:val="0"/>
      <w:autoSpaceDN w:val="0"/>
      <w:spacing w:after="0" w:line="240" w:lineRule="auto"/>
    </w:pPr>
  </w:style>
  <w:style w:type="character" w:customStyle="1" w:styleId="Niveau3Char">
    <w:name w:val="Niveau 3 Char"/>
    <w:basedOn w:val="Standaardalinea-lettertype"/>
    <w:link w:val="Niveau3"/>
    <w:rsid w:val="003E0145"/>
    <w:rPr>
      <w:rFonts w:ascii="Arial" w:hAnsi="Arial" w:cs="Arial"/>
      <w:b/>
      <w:bCs/>
      <w:sz w:val="20"/>
      <w:szCs w:val="20"/>
      <w:u w:val="single"/>
    </w:rPr>
  </w:style>
  <w:style w:type="table" w:customStyle="1" w:styleId="TableNormal1">
    <w:name w:val="Table Normal1"/>
    <w:uiPriority w:val="2"/>
    <w:semiHidden/>
    <w:unhideWhenUsed/>
    <w:qFormat/>
    <w:rsid w:val="00331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Standaard"/>
    <w:rsid w:val="00D65763"/>
    <w:pPr>
      <w:spacing w:before="100" w:beforeAutospacing="1" w:after="100" w:afterAutospacing="1" w:line="240" w:lineRule="auto"/>
      <w:ind w:left="0"/>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65763"/>
  </w:style>
  <w:style w:type="character" w:customStyle="1" w:styleId="eop">
    <w:name w:val="eop"/>
    <w:basedOn w:val="Standaardalinea-lettertype"/>
    <w:rsid w:val="00D65763"/>
  </w:style>
  <w:style w:type="character" w:customStyle="1" w:styleId="contextualspellingandgrammarerror">
    <w:name w:val="contextualspellingandgrammarerror"/>
    <w:basedOn w:val="Standaardalinea-lettertype"/>
    <w:rsid w:val="00D65763"/>
  </w:style>
  <w:style w:type="paragraph" w:styleId="Onderwerpvanopmerking">
    <w:name w:val="annotation subject"/>
    <w:basedOn w:val="Tekstopmerking"/>
    <w:next w:val="Tekstopmerking"/>
    <w:link w:val="OnderwerpvanopmerkingChar"/>
    <w:uiPriority w:val="99"/>
    <w:semiHidden/>
    <w:unhideWhenUsed/>
    <w:rsid w:val="00D131D2"/>
    <w:rPr>
      <w:b/>
      <w:bCs/>
    </w:rPr>
  </w:style>
  <w:style w:type="character" w:customStyle="1" w:styleId="OnderwerpvanopmerkingChar">
    <w:name w:val="Onderwerp van opmerking Char"/>
    <w:basedOn w:val="TekstopmerkingChar"/>
    <w:link w:val="Onderwerpvanopmerking"/>
    <w:uiPriority w:val="99"/>
    <w:semiHidden/>
    <w:rsid w:val="00D131D2"/>
    <w:rPr>
      <w:rFonts w:ascii="Arial" w:hAnsi="Arial" w:cs="Arial"/>
      <w:b/>
      <w:bCs/>
      <w:sz w:val="20"/>
      <w:szCs w:val="20"/>
    </w:rPr>
  </w:style>
  <w:style w:type="character" w:customStyle="1" w:styleId="tabchar">
    <w:name w:val="tabchar"/>
    <w:basedOn w:val="Standaardalinea-lettertype"/>
    <w:rsid w:val="00D8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344">
      <w:bodyDiv w:val="1"/>
      <w:marLeft w:val="0"/>
      <w:marRight w:val="0"/>
      <w:marTop w:val="0"/>
      <w:marBottom w:val="0"/>
      <w:divBdr>
        <w:top w:val="none" w:sz="0" w:space="0" w:color="auto"/>
        <w:left w:val="none" w:sz="0" w:space="0" w:color="auto"/>
        <w:bottom w:val="none" w:sz="0" w:space="0" w:color="auto"/>
        <w:right w:val="none" w:sz="0" w:space="0" w:color="auto"/>
      </w:divBdr>
    </w:div>
    <w:div w:id="35469685">
      <w:bodyDiv w:val="1"/>
      <w:marLeft w:val="0"/>
      <w:marRight w:val="0"/>
      <w:marTop w:val="0"/>
      <w:marBottom w:val="0"/>
      <w:divBdr>
        <w:top w:val="none" w:sz="0" w:space="0" w:color="auto"/>
        <w:left w:val="none" w:sz="0" w:space="0" w:color="auto"/>
        <w:bottom w:val="none" w:sz="0" w:space="0" w:color="auto"/>
        <w:right w:val="none" w:sz="0" w:space="0" w:color="auto"/>
      </w:divBdr>
    </w:div>
    <w:div w:id="188760660">
      <w:bodyDiv w:val="1"/>
      <w:marLeft w:val="0"/>
      <w:marRight w:val="0"/>
      <w:marTop w:val="0"/>
      <w:marBottom w:val="0"/>
      <w:divBdr>
        <w:top w:val="none" w:sz="0" w:space="0" w:color="auto"/>
        <w:left w:val="none" w:sz="0" w:space="0" w:color="auto"/>
        <w:bottom w:val="none" w:sz="0" w:space="0" w:color="auto"/>
        <w:right w:val="none" w:sz="0" w:space="0" w:color="auto"/>
      </w:divBdr>
    </w:div>
    <w:div w:id="594747171">
      <w:bodyDiv w:val="1"/>
      <w:marLeft w:val="0"/>
      <w:marRight w:val="0"/>
      <w:marTop w:val="0"/>
      <w:marBottom w:val="0"/>
      <w:divBdr>
        <w:top w:val="none" w:sz="0" w:space="0" w:color="auto"/>
        <w:left w:val="none" w:sz="0" w:space="0" w:color="auto"/>
        <w:bottom w:val="none" w:sz="0" w:space="0" w:color="auto"/>
        <w:right w:val="none" w:sz="0" w:space="0" w:color="auto"/>
      </w:divBdr>
    </w:div>
    <w:div w:id="605309380">
      <w:bodyDiv w:val="1"/>
      <w:marLeft w:val="0"/>
      <w:marRight w:val="0"/>
      <w:marTop w:val="0"/>
      <w:marBottom w:val="0"/>
      <w:divBdr>
        <w:top w:val="none" w:sz="0" w:space="0" w:color="auto"/>
        <w:left w:val="none" w:sz="0" w:space="0" w:color="auto"/>
        <w:bottom w:val="none" w:sz="0" w:space="0" w:color="auto"/>
        <w:right w:val="none" w:sz="0" w:space="0" w:color="auto"/>
      </w:divBdr>
      <w:divsChild>
        <w:div w:id="2042431846">
          <w:marLeft w:val="0"/>
          <w:marRight w:val="0"/>
          <w:marTop w:val="0"/>
          <w:marBottom w:val="120"/>
          <w:divBdr>
            <w:top w:val="none" w:sz="0" w:space="0" w:color="auto"/>
            <w:left w:val="none" w:sz="0" w:space="0" w:color="auto"/>
            <w:bottom w:val="none" w:sz="0" w:space="0" w:color="auto"/>
            <w:right w:val="none" w:sz="0" w:space="0" w:color="auto"/>
          </w:divBdr>
          <w:divsChild>
            <w:div w:id="2101903015">
              <w:marLeft w:val="0"/>
              <w:marRight w:val="0"/>
              <w:marTop w:val="0"/>
              <w:marBottom w:val="0"/>
              <w:divBdr>
                <w:top w:val="none" w:sz="0" w:space="0" w:color="auto"/>
                <w:left w:val="none" w:sz="0" w:space="0" w:color="auto"/>
                <w:bottom w:val="none" w:sz="0" w:space="0" w:color="auto"/>
                <w:right w:val="none" w:sz="0" w:space="0" w:color="auto"/>
              </w:divBdr>
            </w:div>
          </w:divsChild>
        </w:div>
        <w:div w:id="1789854311">
          <w:marLeft w:val="0"/>
          <w:marRight w:val="0"/>
          <w:marTop w:val="0"/>
          <w:marBottom w:val="120"/>
          <w:divBdr>
            <w:top w:val="none" w:sz="0" w:space="0" w:color="auto"/>
            <w:left w:val="none" w:sz="0" w:space="0" w:color="auto"/>
            <w:bottom w:val="none" w:sz="0" w:space="0" w:color="auto"/>
            <w:right w:val="none" w:sz="0" w:space="0" w:color="auto"/>
          </w:divBdr>
          <w:divsChild>
            <w:div w:id="2753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235">
      <w:bodyDiv w:val="1"/>
      <w:marLeft w:val="0"/>
      <w:marRight w:val="0"/>
      <w:marTop w:val="0"/>
      <w:marBottom w:val="0"/>
      <w:divBdr>
        <w:top w:val="none" w:sz="0" w:space="0" w:color="auto"/>
        <w:left w:val="none" w:sz="0" w:space="0" w:color="auto"/>
        <w:bottom w:val="none" w:sz="0" w:space="0" w:color="auto"/>
        <w:right w:val="none" w:sz="0" w:space="0" w:color="auto"/>
      </w:divBdr>
    </w:div>
    <w:div w:id="923878115">
      <w:bodyDiv w:val="1"/>
      <w:marLeft w:val="0"/>
      <w:marRight w:val="0"/>
      <w:marTop w:val="0"/>
      <w:marBottom w:val="0"/>
      <w:divBdr>
        <w:top w:val="none" w:sz="0" w:space="0" w:color="auto"/>
        <w:left w:val="none" w:sz="0" w:space="0" w:color="auto"/>
        <w:bottom w:val="none" w:sz="0" w:space="0" w:color="auto"/>
        <w:right w:val="none" w:sz="0" w:space="0" w:color="auto"/>
      </w:divBdr>
      <w:divsChild>
        <w:div w:id="143393325">
          <w:marLeft w:val="0"/>
          <w:marRight w:val="0"/>
          <w:marTop w:val="0"/>
          <w:marBottom w:val="120"/>
          <w:divBdr>
            <w:top w:val="none" w:sz="0" w:space="0" w:color="auto"/>
            <w:left w:val="none" w:sz="0" w:space="0" w:color="auto"/>
            <w:bottom w:val="none" w:sz="0" w:space="0" w:color="auto"/>
            <w:right w:val="none" w:sz="0" w:space="0" w:color="auto"/>
          </w:divBdr>
          <w:divsChild>
            <w:div w:id="273631908">
              <w:marLeft w:val="0"/>
              <w:marRight w:val="0"/>
              <w:marTop w:val="0"/>
              <w:marBottom w:val="0"/>
              <w:divBdr>
                <w:top w:val="none" w:sz="0" w:space="0" w:color="auto"/>
                <w:left w:val="none" w:sz="0" w:space="0" w:color="auto"/>
                <w:bottom w:val="none" w:sz="0" w:space="0" w:color="auto"/>
                <w:right w:val="none" w:sz="0" w:space="0" w:color="auto"/>
              </w:divBdr>
            </w:div>
          </w:divsChild>
        </w:div>
        <w:div w:id="1753162242">
          <w:marLeft w:val="0"/>
          <w:marRight w:val="0"/>
          <w:marTop w:val="0"/>
          <w:marBottom w:val="120"/>
          <w:divBdr>
            <w:top w:val="none" w:sz="0" w:space="0" w:color="auto"/>
            <w:left w:val="none" w:sz="0" w:space="0" w:color="auto"/>
            <w:bottom w:val="none" w:sz="0" w:space="0" w:color="auto"/>
            <w:right w:val="none" w:sz="0" w:space="0" w:color="auto"/>
          </w:divBdr>
          <w:divsChild>
            <w:div w:id="875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5661">
      <w:bodyDiv w:val="1"/>
      <w:marLeft w:val="0"/>
      <w:marRight w:val="0"/>
      <w:marTop w:val="0"/>
      <w:marBottom w:val="0"/>
      <w:divBdr>
        <w:top w:val="none" w:sz="0" w:space="0" w:color="auto"/>
        <w:left w:val="none" w:sz="0" w:space="0" w:color="auto"/>
        <w:bottom w:val="none" w:sz="0" w:space="0" w:color="auto"/>
        <w:right w:val="none" w:sz="0" w:space="0" w:color="auto"/>
      </w:divBdr>
    </w:div>
    <w:div w:id="1320767517">
      <w:bodyDiv w:val="1"/>
      <w:marLeft w:val="0"/>
      <w:marRight w:val="0"/>
      <w:marTop w:val="0"/>
      <w:marBottom w:val="0"/>
      <w:divBdr>
        <w:top w:val="none" w:sz="0" w:space="0" w:color="auto"/>
        <w:left w:val="none" w:sz="0" w:space="0" w:color="auto"/>
        <w:bottom w:val="none" w:sz="0" w:space="0" w:color="auto"/>
        <w:right w:val="none" w:sz="0" w:space="0" w:color="auto"/>
      </w:divBdr>
      <w:divsChild>
        <w:div w:id="1469978576">
          <w:marLeft w:val="0"/>
          <w:marRight w:val="0"/>
          <w:marTop w:val="0"/>
          <w:marBottom w:val="0"/>
          <w:divBdr>
            <w:top w:val="none" w:sz="0" w:space="0" w:color="auto"/>
            <w:left w:val="none" w:sz="0" w:space="0" w:color="auto"/>
            <w:bottom w:val="none" w:sz="0" w:space="0" w:color="auto"/>
            <w:right w:val="none" w:sz="0" w:space="0" w:color="auto"/>
          </w:divBdr>
        </w:div>
        <w:div w:id="233317161">
          <w:marLeft w:val="0"/>
          <w:marRight w:val="0"/>
          <w:marTop w:val="0"/>
          <w:marBottom w:val="0"/>
          <w:divBdr>
            <w:top w:val="none" w:sz="0" w:space="0" w:color="auto"/>
            <w:left w:val="none" w:sz="0" w:space="0" w:color="auto"/>
            <w:bottom w:val="none" w:sz="0" w:space="0" w:color="auto"/>
            <w:right w:val="none" w:sz="0" w:space="0" w:color="auto"/>
          </w:divBdr>
        </w:div>
        <w:div w:id="1847282290">
          <w:marLeft w:val="0"/>
          <w:marRight w:val="0"/>
          <w:marTop w:val="0"/>
          <w:marBottom w:val="0"/>
          <w:divBdr>
            <w:top w:val="none" w:sz="0" w:space="0" w:color="auto"/>
            <w:left w:val="none" w:sz="0" w:space="0" w:color="auto"/>
            <w:bottom w:val="none" w:sz="0" w:space="0" w:color="auto"/>
            <w:right w:val="none" w:sz="0" w:space="0" w:color="auto"/>
          </w:divBdr>
          <w:divsChild>
            <w:div w:id="2090152164">
              <w:marLeft w:val="0"/>
              <w:marRight w:val="0"/>
              <w:marTop w:val="0"/>
              <w:marBottom w:val="0"/>
              <w:divBdr>
                <w:top w:val="none" w:sz="0" w:space="0" w:color="auto"/>
                <w:left w:val="none" w:sz="0" w:space="0" w:color="auto"/>
                <w:bottom w:val="none" w:sz="0" w:space="0" w:color="auto"/>
                <w:right w:val="none" w:sz="0" w:space="0" w:color="auto"/>
              </w:divBdr>
            </w:div>
            <w:div w:id="717361951">
              <w:marLeft w:val="0"/>
              <w:marRight w:val="0"/>
              <w:marTop w:val="0"/>
              <w:marBottom w:val="0"/>
              <w:divBdr>
                <w:top w:val="none" w:sz="0" w:space="0" w:color="auto"/>
                <w:left w:val="none" w:sz="0" w:space="0" w:color="auto"/>
                <w:bottom w:val="none" w:sz="0" w:space="0" w:color="auto"/>
                <w:right w:val="none" w:sz="0" w:space="0" w:color="auto"/>
              </w:divBdr>
            </w:div>
            <w:div w:id="447310716">
              <w:marLeft w:val="0"/>
              <w:marRight w:val="0"/>
              <w:marTop w:val="0"/>
              <w:marBottom w:val="0"/>
              <w:divBdr>
                <w:top w:val="none" w:sz="0" w:space="0" w:color="auto"/>
                <w:left w:val="none" w:sz="0" w:space="0" w:color="auto"/>
                <w:bottom w:val="none" w:sz="0" w:space="0" w:color="auto"/>
                <w:right w:val="none" w:sz="0" w:space="0" w:color="auto"/>
              </w:divBdr>
            </w:div>
            <w:div w:id="1299651715">
              <w:marLeft w:val="0"/>
              <w:marRight w:val="0"/>
              <w:marTop w:val="0"/>
              <w:marBottom w:val="0"/>
              <w:divBdr>
                <w:top w:val="none" w:sz="0" w:space="0" w:color="auto"/>
                <w:left w:val="none" w:sz="0" w:space="0" w:color="auto"/>
                <w:bottom w:val="none" w:sz="0" w:space="0" w:color="auto"/>
                <w:right w:val="none" w:sz="0" w:space="0" w:color="auto"/>
              </w:divBdr>
            </w:div>
          </w:divsChild>
        </w:div>
        <w:div w:id="2082366527">
          <w:marLeft w:val="0"/>
          <w:marRight w:val="0"/>
          <w:marTop w:val="0"/>
          <w:marBottom w:val="0"/>
          <w:divBdr>
            <w:top w:val="none" w:sz="0" w:space="0" w:color="auto"/>
            <w:left w:val="none" w:sz="0" w:space="0" w:color="auto"/>
            <w:bottom w:val="none" w:sz="0" w:space="0" w:color="auto"/>
            <w:right w:val="none" w:sz="0" w:space="0" w:color="auto"/>
          </w:divBdr>
          <w:divsChild>
            <w:div w:id="1072047390">
              <w:marLeft w:val="0"/>
              <w:marRight w:val="0"/>
              <w:marTop w:val="0"/>
              <w:marBottom w:val="0"/>
              <w:divBdr>
                <w:top w:val="none" w:sz="0" w:space="0" w:color="auto"/>
                <w:left w:val="none" w:sz="0" w:space="0" w:color="auto"/>
                <w:bottom w:val="none" w:sz="0" w:space="0" w:color="auto"/>
                <w:right w:val="none" w:sz="0" w:space="0" w:color="auto"/>
              </w:divBdr>
            </w:div>
          </w:divsChild>
        </w:div>
        <w:div w:id="953362128">
          <w:marLeft w:val="0"/>
          <w:marRight w:val="0"/>
          <w:marTop w:val="0"/>
          <w:marBottom w:val="0"/>
          <w:divBdr>
            <w:top w:val="none" w:sz="0" w:space="0" w:color="auto"/>
            <w:left w:val="none" w:sz="0" w:space="0" w:color="auto"/>
            <w:bottom w:val="none" w:sz="0" w:space="0" w:color="auto"/>
            <w:right w:val="none" w:sz="0" w:space="0" w:color="auto"/>
          </w:divBdr>
          <w:divsChild>
            <w:div w:id="886798227">
              <w:marLeft w:val="0"/>
              <w:marRight w:val="0"/>
              <w:marTop w:val="0"/>
              <w:marBottom w:val="0"/>
              <w:divBdr>
                <w:top w:val="none" w:sz="0" w:space="0" w:color="auto"/>
                <w:left w:val="none" w:sz="0" w:space="0" w:color="auto"/>
                <w:bottom w:val="none" w:sz="0" w:space="0" w:color="auto"/>
                <w:right w:val="none" w:sz="0" w:space="0" w:color="auto"/>
              </w:divBdr>
            </w:div>
            <w:div w:id="1941793699">
              <w:marLeft w:val="0"/>
              <w:marRight w:val="0"/>
              <w:marTop w:val="0"/>
              <w:marBottom w:val="0"/>
              <w:divBdr>
                <w:top w:val="none" w:sz="0" w:space="0" w:color="auto"/>
                <w:left w:val="none" w:sz="0" w:space="0" w:color="auto"/>
                <w:bottom w:val="none" w:sz="0" w:space="0" w:color="auto"/>
                <w:right w:val="none" w:sz="0" w:space="0" w:color="auto"/>
              </w:divBdr>
            </w:div>
            <w:div w:id="1072704727">
              <w:marLeft w:val="0"/>
              <w:marRight w:val="0"/>
              <w:marTop w:val="0"/>
              <w:marBottom w:val="0"/>
              <w:divBdr>
                <w:top w:val="none" w:sz="0" w:space="0" w:color="auto"/>
                <w:left w:val="none" w:sz="0" w:space="0" w:color="auto"/>
                <w:bottom w:val="none" w:sz="0" w:space="0" w:color="auto"/>
                <w:right w:val="none" w:sz="0" w:space="0" w:color="auto"/>
              </w:divBdr>
            </w:div>
          </w:divsChild>
        </w:div>
        <w:div w:id="1038310334">
          <w:marLeft w:val="0"/>
          <w:marRight w:val="0"/>
          <w:marTop w:val="0"/>
          <w:marBottom w:val="0"/>
          <w:divBdr>
            <w:top w:val="none" w:sz="0" w:space="0" w:color="auto"/>
            <w:left w:val="none" w:sz="0" w:space="0" w:color="auto"/>
            <w:bottom w:val="none" w:sz="0" w:space="0" w:color="auto"/>
            <w:right w:val="none" w:sz="0" w:space="0" w:color="auto"/>
          </w:divBdr>
          <w:divsChild>
            <w:div w:id="1640765160">
              <w:marLeft w:val="0"/>
              <w:marRight w:val="0"/>
              <w:marTop w:val="0"/>
              <w:marBottom w:val="0"/>
              <w:divBdr>
                <w:top w:val="none" w:sz="0" w:space="0" w:color="auto"/>
                <w:left w:val="none" w:sz="0" w:space="0" w:color="auto"/>
                <w:bottom w:val="none" w:sz="0" w:space="0" w:color="auto"/>
                <w:right w:val="none" w:sz="0" w:space="0" w:color="auto"/>
              </w:divBdr>
            </w:div>
          </w:divsChild>
        </w:div>
        <w:div w:id="880439769">
          <w:marLeft w:val="0"/>
          <w:marRight w:val="0"/>
          <w:marTop w:val="0"/>
          <w:marBottom w:val="0"/>
          <w:divBdr>
            <w:top w:val="none" w:sz="0" w:space="0" w:color="auto"/>
            <w:left w:val="none" w:sz="0" w:space="0" w:color="auto"/>
            <w:bottom w:val="none" w:sz="0" w:space="0" w:color="auto"/>
            <w:right w:val="none" w:sz="0" w:space="0" w:color="auto"/>
          </w:divBdr>
          <w:divsChild>
            <w:div w:id="1790247598">
              <w:marLeft w:val="0"/>
              <w:marRight w:val="0"/>
              <w:marTop w:val="0"/>
              <w:marBottom w:val="0"/>
              <w:divBdr>
                <w:top w:val="none" w:sz="0" w:space="0" w:color="auto"/>
                <w:left w:val="none" w:sz="0" w:space="0" w:color="auto"/>
                <w:bottom w:val="none" w:sz="0" w:space="0" w:color="auto"/>
                <w:right w:val="none" w:sz="0" w:space="0" w:color="auto"/>
              </w:divBdr>
            </w:div>
            <w:div w:id="1298874877">
              <w:marLeft w:val="0"/>
              <w:marRight w:val="0"/>
              <w:marTop w:val="0"/>
              <w:marBottom w:val="0"/>
              <w:divBdr>
                <w:top w:val="none" w:sz="0" w:space="0" w:color="auto"/>
                <w:left w:val="none" w:sz="0" w:space="0" w:color="auto"/>
                <w:bottom w:val="none" w:sz="0" w:space="0" w:color="auto"/>
                <w:right w:val="none" w:sz="0" w:space="0" w:color="auto"/>
              </w:divBdr>
            </w:div>
            <w:div w:id="576861012">
              <w:marLeft w:val="0"/>
              <w:marRight w:val="0"/>
              <w:marTop w:val="0"/>
              <w:marBottom w:val="0"/>
              <w:divBdr>
                <w:top w:val="none" w:sz="0" w:space="0" w:color="auto"/>
                <w:left w:val="none" w:sz="0" w:space="0" w:color="auto"/>
                <w:bottom w:val="none" w:sz="0" w:space="0" w:color="auto"/>
                <w:right w:val="none" w:sz="0" w:space="0" w:color="auto"/>
              </w:divBdr>
            </w:div>
          </w:divsChild>
        </w:div>
        <w:div w:id="768350378">
          <w:marLeft w:val="0"/>
          <w:marRight w:val="0"/>
          <w:marTop w:val="0"/>
          <w:marBottom w:val="0"/>
          <w:divBdr>
            <w:top w:val="none" w:sz="0" w:space="0" w:color="auto"/>
            <w:left w:val="none" w:sz="0" w:space="0" w:color="auto"/>
            <w:bottom w:val="none" w:sz="0" w:space="0" w:color="auto"/>
            <w:right w:val="none" w:sz="0" w:space="0" w:color="auto"/>
          </w:divBdr>
          <w:divsChild>
            <w:div w:id="3895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905">
      <w:bodyDiv w:val="1"/>
      <w:marLeft w:val="0"/>
      <w:marRight w:val="0"/>
      <w:marTop w:val="0"/>
      <w:marBottom w:val="0"/>
      <w:divBdr>
        <w:top w:val="none" w:sz="0" w:space="0" w:color="auto"/>
        <w:left w:val="none" w:sz="0" w:space="0" w:color="auto"/>
        <w:bottom w:val="none" w:sz="0" w:space="0" w:color="auto"/>
        <w:right w:val="none" w:sz="0" w:space="0" w:color="auto"/>
      </w:divBdr>
    </w:div>
    <w:div w:id="1422683617">
      <w:bodyDiv w:val="1"/>
      <w:marLeft w:val="0"/>
      <w:marRight w:val="0"/>
      <w:marTop w:val="0"/>
      <w:marBottom w:val="0"/>
      <w:divBdr>
        <w:top w:val="none" w:sz="0" w:space="0" w:color="auto"/>
        <w:left w:val="none" w:sz="0" w:space="0" w:color="auto"/>
        <w:bottom w:val="none" w:sz="0" w:space="0" w:color="auto"/>
        <w:right w:val="none" w:sz="0" w:space="0" w:color="auto"/>
      </w:divBdr>
    </w:div>
    <w:div w:id="1539126340">
      <w:bodyDiv w:val="1"/>
      <w:marLeft w:val="0"/>
      <w:marRight w:val="0"/>
      <w:marTop w:val="0"/>
      <w:marBottom w:val="0"/>
      <w:divBdr>
        <w:top w:val="none" w:sz="0" w:space="0" w:color="auto"/>
        <w:left w:val="none" w:sz="0" w:space="0" w:color="auto"/>
        <w:bottom w:val="none" w:sz="0" w:space="0" w:color="auto"/>
        <w:right w:val="none" w:sz="0" w:space="0" w:color="auto"/>
      </w:divBdr>
    </w:div>
    <w:div w:id="1670789428">
      <w:bodyDiv w:val="1"/>
      <w:marLeft w:val="0"/>
      <w:marRight w:val="0"/>
      <w:marTop w:val="0"/>
      <w:marBottom w:val="0"/>
      <w:divBdr>
        <w:top w:val="none" w:sz="0" w:space="0" w:color="auto"/>
        <w:left w:val="none" w:sz="0" w:space="0" w:color="auto"/>
        <w:bottom w:val="none" w:sz="0" w:space="0" w:color="auto"/>
        <w:right w:val="none" w:sz="0" w:space="0" w:color="auto"/>
      </w:divBdr>
      <w:divsChild>
        <w:div w:id="1886944692">
          <w:marLeft w:val="0"/>
          <w:marRight w:val="0"/>
          <w:marTop w:val="0"/>
          <w:marBottom w:val="0"/>
          <w:divBdr>
            <w:top w:val="none" w:sz="0" w:space="0" w:color="auto"/>
            <w:left w:val="none" w:sz="0" w:space="0" w:color="auto"/>
            <w:bottom w:val="none" w:sz="0" w:space="0" w:color="auto"/>
            <w:right w:val="none" w:sz="0" w:space="0" w:color="auto"/>
          </w:divBdr>
          <w:divsChild>
            <w:div w:id="211694491">
              <w:marLeft w:val="0"/>
              <w:marRight w:val="0"/>
              <w:marTop w:val="0"/>
              <w:marBottom w:val="0"/>
              <w:divBdr>
                <w:top w:val="none" w:sz="0" w:space="0" w:color="auto"/>
                <w:left w:val="none" w:sz="0" w:space="0" w:color="auto"/>
                <w:bottom w:val="none" w:sz="0" w:space="0" w:color="auto"/>
                <w:right w:val="none" w:sz="0" w:space="0" w:color="auto"/>
              </w:divBdr>
            </w:div>
            <w:div w:id="1731342032">
              <w:marLeft w:val="0"/>
              <w:marRight w:val="0"/>
              <w:marTop w:val="0"/>
              <w:marBottom w:val="0"/>
              <w:divBdr>
                <w:top w:val="none" w:sz="0" w:space="0" w:color="auto"/>
                <w:left w:val="none" w:sz="0" w:space="0" w:color="auto"/>
                <w:bottom w:val="none" w:sz="0" w:space="0" w:color="auto"/>
                <w:right w:val="none" w:sz="0" w:space="0" w:color="auto"/>
              </w:divBdr>
            </w:div>
            <w:div w:id="1893886180">
              <w:marLeft w:val="0"/>
              <w:marRight w:val="0"/>
              <w:marTop w:val="0"/>
              <w:marBottom w:val="0"/>
              <w:divBdr>
                <w:top w:val="none" w:sz="0" w:space="0" w:color="auto"/>
                <w:left w:val="none" w:sz="0" w:space="0" w:color="auto"/>
                <w:bottom w:val="none" w:sz="0" w:space="0" w:color="auto"/>
                <w:right w:val="none" w:sz="0" w:space="0" w:color="auto"/>
              </w:divBdr>
            </w:div>
            <w:div w:id="254827475">
              <w:marLeft w:val="0"/>
              <w:marRight w:val="0"/>
              <w:marTop w:val="0"/>
              <w:marBottom w:val="0"/>
              <w:divBdr>
                <w:top w:val="none" w:sz="0" w:space="0" w:color="auto"/>
                <w:left w:val="none" w:sz="0" w:space="0" w:color="auto"/>
                <w:bottom w:val="none" w:sz="0" w:space="0" w:color="auto"/>
                <w:right w:val="none" w:sz="0" w:space="0" w:color="auto"/>
              </w:divBdr>
            </w:div>
            <w:div w:id="1142232155">
              <w:marLeft w:val="0"/>
              <w:marRight w:val="0"/>
              <w:marTop w:val="0"/>
              <w:marBottom w:val="0"/>
              <w:divBdr>
                <w:top w:val="none" w:sz="0" w:space="0" w:color="auto"/>
                <w:left w:val="none" w:sz="0" w:space="0" w:color="auto"/>
                <w:bottom w:val="none" w:sz="0" w:space="0" w:color="auto"/>
                <w:right w:val="none" w:sz="0" w:space="0" w:color="auto"/>
              </w:divBdr>
            </w:div>
          </w:divsChild>
        </w:div>
        <w:div w:id="1806697022">
          <w:marLeft w:val="0"/>
          <w:marRight w:val="0"/>
          <w:marTop w:val="0"/>
          <w:marBottom w:val="0"/>
          <w:divBdr>
            <w:top w:val="none" w:sz="0" w:space="0" w:color="auto"/>
            <w:left w:val="none" w:sz="0" w:space="0" w:color="auto"/>
            <w:bottom w:val="none" w:sz="0" w:space="0" w:color="auto"/>
            <w:right w:val="none" w:sz="0" w:space="0" w:color="auto"/>
          </w:divBdr>
          <w:divsChild>
            <w:div w:id="1936211115">
              <w:marLeft w:val="0"/>
              <w:marRight w:val="0"/>
              <w:marTop w:val="0"/>
              <w:marBottom w:val="0"/>
              <w:divBdr>
                <w:top w:val="none" w:sz="0" w:space="0" w:color="auto"/>
                <w:left w:val="none" w:sz="0" w:space="0" w:color="auto"/>
                <w:bottom w:val="none" w:sz="0" w:space="0" w:color="auto"/>
                <w:right w:val="none" w:sz="0" w:space="0" w:color="auto"/>
              </w:divBdr>
            </w:div>
            <w:div w:id="334188167">
              <w:marLeft w:val="0"/>
              <w:marRight w:val="0"/>
              <w:marTop w:val="0"/>
              <w:marBottom w:val="0"/>
              <w:divBdr>
                <w:top w:val="none" w:sz="0" w:space="0" w:color="auto"/>
                <w:left w:val="none" w:sz="0" w:space="0" w:color="auto"/>
                <w:bottom w:val="none" w:sz="0" w:space="0" w:color="auto"/>
                <w:right w:val="none" w:sz="0" w:space="0" w:color="auto"/>
              </w:divBdr>
            </w:div>
            <w:div w:id="894583649">
              <w:marLeft w:val="0"/>
              <w:marRight w:val="0"/>
              <w:marTop w:val="0"/>
              <w:marBottom w:val="0"/>
              <w:divBdr>
                <w:top w:val="none" w:sz="0" w:space="0" w:color="auto"/>
                <w:left w:val="none" w:sz="0" w:space="0" w:color="auto"/>
                <w:bottom w:val="none" w:sz="0" w:space="0" w:color="auto"/>
                <w:right w:val="none" w:sz="0" w:space="0" w:color="auto"/>
              </w:divBdr>
            </w:div>
            <w:div w:id="1896575831">
              <w:marLeft w:val="0"/>
              <w:marRight w:val="0"/>
              <w:marTop w:val="0"/>
              <w:marBottom w:val="0"/>
              <w:divBdr>
                <w:top w:val="none" w:sz="0" w:space="0" w:color="auto"/>
                <w:left w:val="none" w:sz="0" w:space="0" w:color="auto"/>
                <w:bottom w:val="none" w:sz="0" w:space="0" w:color="auto"/>
                <w:right w:val="none" w:sz="0" w:space="0" w:color="auto"/>
              </w:divBdr>
            </w:div>
            <w:div w:id="414207978">
              <w:marLeft w:val="0"/>
              <w:marRight w:val="0"/>
              <w:marTop w:val="0"/>
              <w:marBottom w:val="0"/>
              <w:divBdr>
                <w:top w:val="none" w:sz="0" w:space="0" w:color="auto"/>
                <w:left w:val="none" w:sz="0" w:space="0" w:color="auto"/>
                <w:bottom w:val="none" w:sz="0" w:space="0" w:color="auto"/>
                <w:right w:val="none" w:sz="0" w:space="0" w:color="auto"/>
              </w:divBdr>
            </w:div>
          </w:divsChild>
        </w:div>
        <w:div w:id="68962701">
          <w:marLeft w:val="0"/>
          <w:marRight w:val="0"/>
          <w:marTop w:val="0"/>
          <w:marBottom w:val="0"/>
          <w:divBdr>
            <w:top w:val="none" w:sz="0" w:space="0" w:color="auto"/>
            <w:left w:val="none" w:sz="0" w:space="0" w:color="auto"/>
            <w:bottom w:val="none" w:sz="0" w:space="0" w:color="auto"/>
            <w:right w:val="none" w:sz="0" w:space="0" w:color="auto"/>
          </w:divBdr>
        </w:div>
        <w:div w:id="1070152864">
          <w:marLeft w:val="0"/>
          <w:marRight w:val="0"/>
          <w:marTop w:val="0"/>
          <w:marBottom w:val="0"/>
          <w:divBdr>
            <w:top w:val="none" w:sz="0" w:space="0" w:color="auto"/>
            <w:left w:val="none" w:sz="0" w:space="0" w:color="auto"/>
            <w:bottom w:val="none" w:sz="0" w:space="0" w:color="auto"/>
            <w:right w:val="none" w:sz="0" w:space="0" w:color="auto"/>
          </w:divBdr>
        </w:div>
      </w:divsChild>
    </w:div>
    <w:div w:id="1786923674">
      <w:bodyDiv w:val="1"/>
      <w:marLeft w:val="0"/>
      <w:marRight w:val="0"/>
      <w:marTop w:val="0"/>
      <w:marBottom w:val="0"/>
      <w:divBdr>
        <w:top w:val="none" w:sz="0" w:space="0" w:color="auto"/>
        <w:left w:val="none" w:sz="0" w:space="0" w:color="auto"/>
        <w:bottom w:val="none" w:sz="0" w:space="0" w:color="auto"/>
        <w:right w:val="none" w:sz="0" w:space="0" w:color="auto"/>
      </w:divBdr>
    </w:div>
    <w:div w:id="1820918244">
      <w:bodyDiv w:val="1"/>
      <w:marLeft w:val="0"/>
      <w:marRight w:val="0"/>
      <w:marTop w:val="0"/>
      <w:marBottom w:val="0"/>
      <w:divBdr>
        <w:top w:val="none" w:sz="0" w:space="0" w:color="auto"/>
        <w:left w:val="none" w:sz="0" w:space="0" w:color="auto"/>
        <w:bottom w:val="none" w:sz="0" w:space="0" w:color="auto"/>
        <w:right w:val="none" w:sz="0" w:space="0" w:color="auto"/>
      </w:divBdr>
      <w:divsChild>
        <w:div w:id="277874384">
          <w:marLeft w:val="0"/>
          <w:marRight w:val="0"/>
          <w:marTop w:val="0"/>
          <w:marBottom w:val="0"/>
          <w:divBdr>
            <w:top w:val="none" w:sz="0" w:space="0" w:color="auto"/>
            <w:left w:val="none" w:sz="0" w:space="0" w:color="auto"/>
            <w:bottom w:val="none" w:sz="0" w:space="0" w:color="auto"/>
            <w:right w:val="none" w:sz="0" w:space="0" w:color="auto"/>
          </w:divBdr>
        </w:div>
        <w:div w:id="1370489669">
          <w:marLeft w:val="0"/>
          <w:marRight w:val="0"/>
          <w:marTop w:val="0"/>
          <w:marBottom w:val="0"/>
          <w:divBdr>
            <w:top w:val="none" w:sz="0" w:space="0" w:color="auto"/>
            <w:left w:val="none" w:sz="0" w:space="0" w:color="auto"/>
            <w:bottom w:val="none" w:sz="0" w:space="0" w:color="auto"/>
            <w:right w:val="none" w:sz="0" w:space="0" w:color="auto"/>
          </w:divBdr>
        </w:div>
        <w:div w:id="1743484712">
          <w:marLeft w:val="0"/>
          <w:marRight w:val="0"/>
          <w:marTop w:val="0"/>
          <w:marBottom w:val="0"/>
          <w:divBdr>
            <w:top w:val="none" w:sz="0" w:space="0" w:color="auto"/>
            <w:left w:val="none" w:sz="0" w:space="0" w:color="auto"/>
            <w:bottom w:val="none" w:sz="0" w:space="0" w:color="auto"/>
            <w:right w:val="none" w:sz="0" w:space="0" w:color="auto"/>
          </w:divBdr>
        </w:div>
        <w:div w:id="1805806423">
          <w:marLeft w:val="0"/>
          <w:marRight w:val="0"/>
          <w:marTop w:val="0"/>
          <w:marBottom w:val="0"/>
          <w:divBdr>
            <w:top w:val="none" w:sz="0" w:space="0" w:color="auto"/>
            <w:left w:val="none" w:sz="0" w:space="0" w:color="auto"/>
            <w:bottom w:val="none" w:sz="0" w:space="0" w:color="auto"/>
            <w:right w:val="none" w:sz="0" w:space="0" w:color="auto"/>
          </w:divBdr>
        </w:div>
        <w:div w:id="2044667676">
          <w:marLeft w:val="0"/>
          <w:marRight w:val="0"/>
          <w:marTop w:val="0"/>
          <w:marBottom w:val="0"/>
          <w:divBdr>
            <w:top w:val="none" w:sz="0" w:space="0" w:color="auto"/>
            <w:left w:val="none" w:sz="0" w:space="0" w:color="auto"/>
            <w:bottom w:val="none" w:sz="0" w:space="0" w:color="auto"/>
            <w:right w:val="none" w:sz="0" w:space="0" w:color="auto"/>
          </w:divBdr>
        </w:div>
      </w:divsChild>
    </w:div>
    <w:div w:id="1942182141">
      <w:bodyDiv w:val="1"/>
      <w:marLeft w:val="0"/>
      <w:marRight w:val="0"/>
      <w:marTop w:val="0"/>
      <w:marBottom w:val="0"/>
      <w:divBdr>
        <w:top w:val="none" w:sz="0" w:space="0" w:color="auto"/>
        <w:left w:val="none" w:sz="0" w:space="0" w:color="auto"/>
        <w:bottom w:val="none" w:sz="0" w:space="0" w:color="auto"/>
        <w:right w:val="none" w:sz="0" w:space="0" w:color="auto"/>
      </w:divBdr>
    </w:div>
    <w:div w:id="2005279600">
      <w:bodyDiv w:val="1"/>
      <w:marLeft w:val="0"/>
      <w:marRight w:val="0"/>
      <w:marTop w:val="0"/>
      <w:marBottom w:val="0"/>
      <w:divBdr>
        <w:top w:val="none" w:sz="0" w:space="0" w:color="auto"/>
        <w:left w:val="none" w:sz="0" w:space="0" w:color="auto"/>
        <w:bottom w:val="none" w:sz="0" w:space="0" w:color="auto"/>
        <w:right w:val="none" w:sz="0" w:space="0" w:color="auto"/>
      </w:divBdr>
    </w:div>
    <w:div w:id="2049798170">
      <w:bodyDiv w:val="1"/>
      <w:marLeft w:val="0"/>
      <w:marRight w:val="0"/>
      <w:marTop w:val="0"/>
      <w:marBottom w:val="0"/>
      <w:divBdr>
        <w:top w:val="none" w:sz="0" w:space="0" w:color="auto"/>
        <w:left w:val="none" w:sz="0" w:space="0" w:color="auto"/>
        <w:bottom w:val="none" w:sz="0" w:space="0" w:color="auto"/>
        <w:right w:val="none" w:sz="0" w:space="0" w:color="auto"/>
      </w:divBdr>
      <w:divsChild>
        <w:div w:id="1049575519">
          <w:marLeft w:val="0"/>
          <w:marRight w:val="0"/>
          <w:marTop w:val="0"/>
          <w:marBottom w:val="120"/>
          <w:divBdr>
            <w:top w:val="none" w:sz="0" w:space="0" w:color="auto"/>
            <w:left w:val="none" w:sz="0" w:space="0" w:color="auto"/>
            <w:bottom w:val="none" w:sz="0" w:space="0" w:color="auto"/>
            <w:right w:val="none" w:sz="0" w:space="0" w:color="auto"/>
          </w:divBdr>
          <w:divsChild>
            <w:div w:id="2083982935">
              <w:marLeft w:val="0"/>
              <w:marRight w:val="0"/>
              <w:marTop w:val="0"/>
              <w:marBottom w:val="0"/>
              <w:divBdr>
                <w:top w:val="none" w:sz="0" w:space="0" w:color="auto"/>
                <w:left w:val="none" w:sz="0" w:space="0" w:color="auto"/>
                <w:bottom w:val="none" w:sz="0" w:space="0" w:color="auto"/>
                <w:right w:val="none" w:sz="0" w:space="0" w:color="auto"/>
              </w:divBdr>
            </w:div>
          </w:divsChild>
        </w:div>
        <w:div w:id="694578857">
          <w:marLeft w:val="0"/>
          <w:marRight w:val="0"/>
          <w:marTop w:val="0"/>
          <w:marBottom w:val="120"/>
          <w:divBdr>
            <w:top w:val="none" w:sz="0" w:space="0" w:color="auto"/>
            <w:left w:val="none" w:sz="0" w:space="0" w:color="auto"/>
            <w:bottom w:val="none" w:sz="0" w:space="0" w:color="auto"/>
            <w:right w:val="none" w:sz="0" w:space="0" w:color="auto"/>
          </w:divBdr>
          <w:divsChild>
            <w:div w:id="3131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4681">
      <w:bodyDiv w:val="1"/>
      <w:marLeft w:val="0"/>
      <w:marRight w:val="0"/>
      <w:marTop w:val="0"/>
      <w:marBottom w:val="0"/>
      <w:divBdr>
        <w:top w:val="none" w:sz="0" w:space="0" w:color="auto"/>
        <w:left w:val="none" w:sz="0" w:space="0" w:color="auto"/>
        <w:bottom w:val="none" w:sz="0" w:space="0" w:color="auto"/>
        <w:right w:val="none" w:sz="0" w:space="0" w:color="auto"/>
      </w:divBdr>
      <w:divsChild>
        <w:div w:id="1626622383">
          <w:marLeft w:val="0"/>
          <w:marRight w:val="0"/>
          <w:marTop w:val="0"/>
          <w:marBottom w:val="0"/>
          <w:divBdr>
            <w:top w:val="none" w:sz="0" w:space="0" w:color="auto"/>
            <w:left w:val="none" w:sz="0" w:space="0" w:color="auto"/>
            <w:bottom w:val="none" w:sz="0" w:space="0" w:color="auto"/>
            <w:right w:val="none" w:sz="0" w:space="0" w:color="auto"/>
          </w:divBdr>
        </w:div>
        <w:div w:id="1846090544">
          <w:marLeft w:val="0"/>
          <w:marRight w:val="0"/>
          <w:marTop w:val="0"/>
          <w:marBottom w:val="0"/>
          <w:divBdr>
            <w:top w:val="none" w:sz="0" w:space="0" w:color="auto"/>
            <w:left w:val="none" w:sz="0" w:space="0" w:color="auto"/>
            <w:bottom w:val="none" w:sz="0" w:space="0" w:color="auto"/>
            <w:right w:val="none" w:sz="0" w:space="0" w:color="auto"/>
          </w:divBdr>
        </w:div>
        <w:div w:id="35664148">
          <w:marLeft w:val="0"/>
          <w:marRight w:val="0"/>
          <w:marTop w:val="0"/>
          <w:marBottom w:val="0"/>
          <w:divBdr>
            <w:top w:val="none" w:sz="0" w:space="0" w:color="auto"/>
            <w:left w:val="none" w:sz="0" w:space="0" w:color="auto"/>
            <w:bottom w:val="none" w:sz="0" w:space="0" w:color="auto"/>
            <w:right w:val="none" w:sz="0" w:space="0" w:color="auto"/>
          </w:divBdr>
        </w:div>
        <w:div w:id="82379613">
          <w:marLeft w:val="0"/>
          <w:marRight w:val="0"/>
          <w:marTop w:val="0"/>
          <w:marBottom w:val="0"/>
          <w:divBdr>
            <w:top w:val="none" w:sz="0" w:space="0" w:color="auto"/>
            <w:left w:val="none" w:sz="0" w:space="0" w:color="auto"/>
            <w:bottom w:val="none" w:sz="0" w:space="0" w:color="auto"/>
            <w:right w:val="none" w:sz="0" w:space="0" w:color="auto"/>
          </w:divBdr>
          <w:divsChild>
            <w:div w:id="1217543906">
              <w:marLeft w:val="0"/>
              <w:marRight w:val="0"/>
              <w:marTop w:val="0"/>
              <w:marBottom w:val="0"/>
              <w:divBdr>
                <w:top w:val="none" w:sz="0" w:space="0" w:color="auto"/>
                <w:left w:val="none" w:sz="0" w:space="0" w:color="auto"/>
                <w:bottom w:val="none" w:sz="0" w:space="0" w:color="auto"/>
                <w:right w:val="none" w:sz="0" w:space="0" w:color="auto"/>
              </w:divBdr>
            </w:div>
          </w:divsChild>
        </w:div>
        <w:div w:id="1487018426">
          <w:marLeft w:val="0"/>
          <w:marRight w:val="0"/>
          <w:marTop w:val="0"/>
          <w:marBottom w:val="0"/>
          <w:divBdr>
            <w:top w:val="none" w:sz="0" w:space="0" w:color="auto"/>
            <w:left w:val="none" w:sz="0" w:space="0" w:color="auto"/>
            <w:bottom w:val="none" w:sz="0" w:space="0" w:color="auto"/>
            <w:right w:val="none" w:sz="0" w:space="0" w:color="auto"/>
          </w:divBdr>
          <w:divsChild>
            <w:div w:id="43720662">
              <w:marLeft w:val="0"/>
              <w:marRight w:val="0"/>
              <w:marTop w:val="0"/>
              <w:marBottom w:val="0"/>
              <w:divBdr>
                <w:top w:val="none" w:sz="0" w:space="0" w:color="auto"/>
                <w:left w:val="none" w:sz="0" w:space="0" w:color="auto"/>
                <w:bottom w:val="none" w:sz="0" w:space="0" w:color="auto"/>
                <w:right w:val="none" w:sz="0" w:space="0" w:color="auto"/>
              </w:divBdr>
            </w:div>
            <w:div w:id="1926451921">
              <w:marLeft w:val="0"/>
              <w:marRight w:val="0"/>
              <w:marTop w:val="0"/>
              <w:marBottom w:val="0"/>
              <w:divBdr>
                <w:top w:val="none" w:sz="0" w:space="0" w:color="auto"/>
                <w:left w:val="none" w:sz="0" w:space="0" w:color="auto"/>
                <w:bottom w:val="none" w:sz="0" w:space="0" w:color="auto"/>
                <w:right w:val="none" w:sz="0" w:space="0" w:color="auto"/>
              </w:divBdr>
            </w:div>
            <w:div w:id="1919711943">
              <w:marLeft w:val="0"/>
              <w:marRight w:val="0"/>
              <w:marTop w:val="0"/>
              <w:marBottom w:val="0"/>
              <w:divBdr>
                <w:top w:val="none" w:sz="0" w:space="0" w:color="auto"/>
                <w:left w:val="none" w:sz="0" w:space="0" w:color="auto"/>
                <w:bottom w:val="none" w:sz="0" w:space="0" w:color="auto"/>
                <w:right w:val="none" w:sz="0" w:space="0" w:color="auto"/>
              </w:divBdr>
            </w:div>
          </w:divsChild>
        </w:div>
        <w:div w:id="1758553011">
          <w:marLeft w:val="0"/>
          <w:marRight w:val="0"/>
          <w:marTop w:val="0"/>
          <w:marBottom w:val="0"/>
          <w:divBdr>
            <w:top w:val="none" w:sz="0" w:space="0" w:color="auto"/>
            <w:left w:val="none" w:sz="0" w:space="0" w:color="auto"/>
            <w:bottom w:val="none" w:sz="0" w:space="0" w:color="auto"/>
            <w:right w:val="none" w:sz="0" w:space="0" w:color="auto"/>
          </w:divBdr>
          <w:divsChild>
            <w:div w:id="2037659779">
              <w:marLeft w:val="0"/>
              <w:marRight w:val="0"/>
              <w:marTop w:val="0"/>
              <w:marBottom w:val="0"/>
              <w:divBdr>
                <w:top w:val="none" w:sz="0" w:space="0" w:color="auto"/>
                <w:left w:val="none" w:sz="0" w:space="0" w:color="auto"/>
                <w:bottom w:val="none" w:sz="0" w:space="0" w:color="auto"/>
                <w:right w:val="none" w:sz="0" w:space="0" w:color="auto"/>
              </w:divBdr>
            </w:div>
            <w:div w:id="457997193">
              <w:marLeft w:val="0"/>
              <w:marRight w:val="0"/>
              <w:marTop w:val="0"/>
              <w:marBottom w:val="0"/>
              <w:divBdr>
                <w:top w:val="none" w:sz="0" w:space="0" w:color="auto"/>
                <w:left w:val="none" w:sz="0" w:space="0" w:color="auto"/>
                <w:bottom w:val="none" w:sz="0" w:space="0" w:color="auto"/>
                <w:right w:val="none" w:sz="0" w:space="0" w:color="auto"/>
              </w:divBdr>
            </w:div>
            <w:div w:id="1503205644">
              <w:marLeft w:val="0"/>
              <w:marRight w:val="0"/>
              <w:marTop w:val="0"/>
              <w:marBottom w:val="0"/>
              <w:divBdr>
                <w:top w:val="none" w:sz="0" w:space="0" w:color="auto"/>
                <w:left w:val="none" w:sz="0" w:space="0" w:color="auto"/>
                <w:bottom w:val="none" w:sz="0" w:space="0" w:color="auto"/>
                <w:right w:val="none" w:sz="0" w:space="0" w:color="auto"/>
              </w:divBdr>
            </w:div>
            <w:div w:id="1719280328">
              <w:marLeft w:val="0"/>
              <w:marRight w:val="0"/>
              <w:marTop w:val="0"/>
              <w:marBottom w:val="0"/>
              <w:divBdr>
                <w:top w:val="none" w:sz="0" w:space="0" w:color="auto"/>
                <w:left w:val="none" w:sz="0" w:space="0" w:color="auto"/>
                <w:bottom w:val="none" w:sz="0" w:space="0" w:color="auto"/>
                <w:right w:val="none" w:sz="0" w:space="0" w:color="auto"/>
              </w:divBdr>
            </w:div>
          </w:divsChild>
        </w:div>
        <w:div w:id="466171107">
          <w:marLeft w:val="0"/>
          <w:marRight w:val="0"/>
          <w:marTop w:val="0"/>
          <w:marBottom w:val="0"/>
          <w:divBdr>
            <w:top w:val="none" w:sz="0" w:space="0" w:color="auto"/>
            <w:left w:val="none" w:sz="0" w:space="0" w:color="auto"/>
            <w:bottom w:val="none" w:sz="0" w:space="0" w:color="auto"/>
            <w:right w:val="none" w:sz="0" w:space="0" w:color="auto"/>
          </w:divBdr>
          <w:divsChild>
            <w:div w:id="700515150">
              <w:marLeft w:val="0"/>
              <w:marRight w:val="0"/>
              <w:marTop w:val="0"/>
              <w:marBottom w:val="0"/>
              <w:divBdr>
                <w:top w:val="none" w:sz="0" w:space="0" w:color="auto"/>
                <w:left w:val="none" w:sz="0" w:space="0" w:color="auto"/>
                <w:bottom w:val="none" w:sz="0" w:space="0" w:color="auto"/>
                <w:right w:val="none" w:sz="0" w:space="0" w:color="auto"/>
              </w:divBdr>
            </w:div>
            <w:div w:id="14620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0010">
      <w:bodyDiv w:val="1"/>
      <w:marLeft w:val="0"/>
      <w:marRight w:val="0"/>
      <w:marTop w:val="0"/>
      <w:marBottom w:val="0"/>
      <w:divBdr>
        <w:top w:val="none" w:sz="0" w:space="0" w:color="auto"/>
        <w:left w:val="none" w:sz="0" w:space="0" w:color="auto"/>
        <w:bottom w:val="none" w:sz="0" w:space="0" w:color="auto"/>
        <w:right w:val="none" w:sz="0" w:space="0" w:color="auto"/>
      </w:divBdr>
      <w:divsChild>
        <w:div w:id="267154941">
          <w:marLeft w:val="0"/>
          <w:marRight w:val="0"/>
          <w:marTop w:val="0"/>
          <w:marBottom w:val="75"/>
          <w:divBdr>
            <w:top w:val="none" w:sz="0" w:space="0" w:color="auto"/>
            <w:left w:val="none" w:sz="0" w:space="0" w:color="auto"/>
            <w:bottom w:val="none" w:sz="0" w:space="0" w:color="auto"/>
            <w:right w:val="none" w:sz="0" w:space="0" w:color="auto"/>
          </w:divBdr>
          <w:divsChild>
            <w:div w:id="562373101">
              <w:marLeft w:val="0"/>
              <w:marRight w:val="0"/>
              <w:marTop w:val="0"/>
              <w:marBottom w:val="0"/>
              <w:divBdr>
                <w:top w:val="none" w:sz="0" w:space="0" w:color="auto"/>
                <w:left w:val="none" w:sz="0" w:space="0" w:color="auto"/>
                <w:bottom w:val="none" w:sz="0" w:space="0" w:color="auto"/>
                <w:right w:val="none" w:sz="0" w:space="0" w:color="auto"/>
              </w:divBdr>
              <w:divsChild>
                <w:div w:id="861435319">
                  <w:marLeft w:val="0"/>
                  <w:marRight w:val="0"/>
                  <w:marTop w:val="0"/>
                  <w:marBottom w:val="0"/>
                  <w:divBdr>
                    <w:top w:val="none" w:sz="0" w:space="0" w:color="auto"/>
                    <w:left w:val="none" w:sz="0" w:space="0" w:color="auto"/>
                    <w:bottom w:val="none" w:sz="0" w:space="0" w:color="auto"/>
                    <w:right w:val="none" w:sz="0" w:space="0" w:color="auto"/>
                  </w:divBdr>
                  <w:divsChild>
                    <w:div w:id="10554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9989">
          <w:marLeft w:val="0"/>
          <w:marRight w:val="0"/>
          <w:marTop w:val="0"/>
          <w:marBottom w:val="75"/>
          <w:divBdr>
            <w:top w:val="none" w:sz="0" w:space="0" w:color="auto"/>
            <w:left w:val="none" w:sz="0" w:space="0" w:color="auto"/>
            <w:bottom w:val="none" w:sz="0" w:space="0" w:color="auto"/>
            <w:right w:val="none" w:sz="0" w:space="0" w:color="auto"/>
          </w:divBdr>
          <w:divsChild>
            <w:div w:id="1282876912">
              <w:marLeft w:val="0"/>
              <w:marRight w:val="0"/>
              <w:marTop w:val="0"/>
              <w:marBottom w:val="0"/>
              <w:divBdr>
                <w:top w:val="none" w:sz="0" w:space="0" w:color="auto"/>
                <w:left w:val="none" w:sz="0" w:space="0" w:color="auto"/>
                <w:bottom w:val="none" w:sz="0" w:space="0" w:color="auto"/>
                <w:right w:val="none" w:sz="0" w:space="0" w:color="auto"/>
              </w:divBdr>
              <w:divsChild>
                <w:div w:id="495730194">
                  <w:marLeft w:val="0"/>
                  <w:marRight w:val="0"/>
                  <w:marTop w:val="0"/>
                  <w:marBottom w:val="0"/>
                  <w:divBdr>
                    <w:top w:val="none" w:sz="0" w:space="0" w:color="auto"/>
                    <w:left w:val="none" w:sz="0" w:space="0" w:color="auto"/>
                    <w:bottom w:val="none" w:sz="0" w:space="0" w:color="auto"/>
                    <w:right w:val="none" w:sz="0" w:space="0" w:color="auto"/>
                  </w:divBdr>
                  <w:divsChild>
                    <w:div w:id="1927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yperlink" Target="http://www.depanne.be/vacatures" TargetMode="External"/><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kinderopvang@depanne.b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fe45ada-f63a-40d0-a447-a6d7634ed897">
      <UserInfo>
        <DisplayName>Daphne Andries | team Kinderopvang</DisplayName>
        <AccountId>23</AccountId>
        <AccountType/>
      </UserInfo>
      <UserInfo>
        <DisplayName>Team Kinderopvang - Leden</DisplayName>
        <AccountId>7</AccountId>
        <AccountType/>
      </UserInfo>
      <UserInfo>
        <DisplayName>Saskia Huyghe | team Kinderopvang</DisplayName>
        <AccountId>19</AccountId>
        <AccountType/>
      </UserInfo>
      <UserInfo>
        <DisplayName>Julie Demerre | teamlead Kinderopvang</DisplayName>
        <AccountId>16</AccountId>
        <AccountType/>
      </UserInfo>
    </SharedWithUsers>
    <TaxCatchAll xmlns="afe45ada-f63a-40d0-a447-a6d7634ed897" xsi:nil="true"/>
    <lcf76f155ced4ddcb4097134ff3c332f xmlns="c4e03b93-ecb9-4f76-a17a-5cf33913fc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AE37086813B4FAA2CC54E56665F94" ma:contentTypeVersion="20" ma:contentTypeDescription="Een nieuw document maken." ma:contentTypeScope="" ma:versionID="0728fd7c2b6a063be2c050bf9f8eebcc">
  <xsd:schema xmlns:xsd="http://www.w3.org/2001/XMLSchema" xmlns:xs="http://www.w3.org/2001/XMLSchema" xmlns:p="http://schemas.microsoft.com/office/2006/metadata/properties" xmlns:ns2="c4e03b93-ecb9-4f76-a17a-5cf33913fc72" xmlns:ns3="afe45ada-f63a-40d0-a447-a6d7634ed897" targetNamespace="http://schemas.microsoft.com/office/2006/metadata/properties" ma:root="true" ma:fieldsID="20938d82fab3e718d1462da969989179" ns2:_="" ns3:_="">
    <xsd:import namespace="c4e03b93-ecb9-4f76-a17a-5cf33913fc72"/>
    <xsd:import namespace="afe45ada-f63a-40d0-a447-a6d7634ed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3b93-ecb9-4f76-a17a-5cf33913f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a21c55b-7212-4280-bd79-9265133552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45ada-f63a-40d0-a447-a6d7634ed8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2c1ed2c-76fc-4895-b6e3-bbb995538f27}" ma:internalName="TaxCatchAll" ma:showField="CatchAllData" ma:web="afe45ada-f63a-40d0-a447-a6d7634e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F4E4E-8393-4B4F-9354-452370FD6C81}">
  <ds:schemaRefs>
    <ds:schemaRef ds:uri="http://schemas.microsoft.com/sharepoint/v3/contenttype/forms"/>
  </ds:schemaRefs>
</ds:datastoreItem>
</file>

<file path=customXml/itemProps2.xml><?xml version="1.0" encoding="utf-8"?>
<ds:datastoreItem xmlns:ds="http://schemas.openxmlformats.org/officeDocument/2006/customXml" ds:itemID="{66B47EE6-2323-4D56-AFEC-C1ED130FAB9C}">
  <ds:schemaRefs>
    <ds:schemaRef ds:uri="http://schemas.microsoft.com/office/2006/metadata/properties"/>
    <ds:schemaRef ds:uri="http://schemas.microsoft.com/office/infopath/2007/PartnerControls"/>
    <ds:schemaRef ds:uri="4ded169a-0f50-45d1-afab-231c80c7fde4"/>
    <ds:schemaRef ds:uri="ce1cf948-98aa-4881-9b7d-1f9990ad3c3d"/>
  </ds:schemaRefs>
</ds:datastoreItem>
</file>

<file path=customXml/itemProps3.xml><?xml version="1.0" encoding="utf-8"?>
<ds:datastoreItem xmlns:ds="http://schemas.openxmlformats.org/officeDocument/2006/customXml" ds:itemID="{7DB51466-B65C-4E7B-800F-1684BA05D0F8}"/>
</file>

<file path=docProps/app.xml><?xml version="1.0" encoding="utf-8"?>
<Properties xmlns="http://schemas.openxmlformats.org/officeDocument/2006/extended-properties" xmlns:vt="http://schemas.openxmlformats.org/officeDocument/2006/docPropsVTypes">
  <Template>Normal</Template>
  <TotalTime>4</TotalTime>
  <Pages>8</Pages>
  <Words>2021</Words>
  <Characters>11116</Characters>
  <Application>Microsoft Office Word</Application>
  <DocSecurity>4</DocSecurity>
  <Lines>92</Lines>
  <Paragraphs>26</Paragraphs>
  <ScaleCrop>false</ScaleCrop>
  <Company>Gemeentebestuur De Panne</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Desaever Els | dienst Communicatie &amp; Onthaal</dc:creator>
  <cp:keywords/>
  <dc:description/>
  <cp:lastModifiedBy>Anke Lanszweert | team HR</cp:lastModifiedBy>
  <cp:revision>2</cp:revision>
  <cp:lastPrinted>2022-02-25T18:19:00Z</cp:lastPrinted>
  <dcterms:created xsi:type="dcterms:W3CDTF">2026-04-07T12:55:00Z</dcterms:created>
  <dcterms:modified xsi:type="dcterms:W3CDTF">2026-04-07T12:55:00Z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0x010100B52AE37086813B4FAA2CC54E56665F94</vt:lpwstr>
  </property>
  <property fmtid="{D5CDD505-2E9C-101B-9397-08002B2CF9AE}" pid="3" name="MediaServiceImageTags">
    <vt:lpwstr/>
  </property>
</Properties>
</file>